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1681" w14:textId="778E0A15" w:rsidR="00B576F3" w:rsidRDefault="00B576F3">
      <w:pPr>
        <w:rPr>
          <w:lang w:val="el-GR"/>
        </w:rPr>
      </w:pPr>
    </w:p>
    <w:p w14:paraId="1F25C2D0" w14:textId="5E923C7B" w:rsidR="00B576F3" w:rsidRDefault="00B576F3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6D564602" wp14:editId="0173D683">
            <wp:extent cx="1798320" cy="8534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                                                                   </w:t>
      </w:r>
      <w:r>
        <w:rPr>
          <w:noProof/>
          <w:lang w:val="el-GR"/>
        </w:rPr>
        <w:drawing>
          <wp:inline distT="0" distB="0" distL="0" distR="0" wp14:anchorId="296F6EFE" wp14:editId="221B51A3">
            <wp:extent cx="731520" cy="829310"/>
            <wp:effectExtent l="0" t="0" r="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71C04" w14:textId="44A27FB4" w:rsidR="00B576F3" w:rsidRDefault="00B576F3">
      <w:pPr>
        <w:rPr>
          <w:lang w:val="el-GR"/>
        </w:rPr>
      </w:pPr>
    </w:p>
    <w:p w14:paraId="234F4920" w14:textId="77777777" w:rsidR="00B576F3" w:rsidRPr="00B576F3" w:rsidRDefault="00B576F3" w:rsidP="00B576F3">
      <w:pPr>
        <w:spacing w:after="0" w:line="240" w:lineRule="auto"/>
        <w:jc w:val="center"/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</w:pPr>
      <w:r w:rsidRPr="00B576F3"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  <w:t>ΚΕΝΤΡΟ ΕΠΙΜΟΡΦΩΣΗΣ ΚΑΙ ΔΙΑ ΒΙΟΥ ΜΑΘΗΣΗΣ</w:t>
      </w:r>
    </w:p>
    <w:p w14:paraId="33B50E71" w14:textId="77777777" w:rsidR="00B576F3" w:rsidRPr="00B576F3" w:rsidRDefault="00B576F3" w:rsidP="00B576F3">
      <w:pPr>
        <w:spacing w:after="0" w:line="240" w:lineRule="auto"/>
        <w:jc w:val="center"/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</w:pPr>
      <w:r w:rsidRPr="00B576F3"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  <w:t>ΠΑΝΕΠΙΣΤΗΜΙΟΥ ΠΕΙΡΑΙΩΣ</w:t>
      </w:r>
    </w:p>
    <w:p w14:paraId="2551AFCF" w14:textId="77777777" w:rsidR="006B727D" w:rsidRDefault="006B727D" w:rsidP="00B576F3">
      <w:pPr>
        <w:spacing w:after="0" w:line="240" w:lineRule="auto"/>
        <w:jc w:val="center"/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</w:pPr>
      <w:r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  <w:t xml:space="preserve">ΟΔΗΓΟΣ ΣΠΟΥΔΩΝ </w:t>
      </w:r>
    </w:p>
    <w:p w14:paraId="43F7D945" w14:textId="2975BFF4" w:rsidR="00B576F3" w:rsidRPr="00B576F3" w:rsidRDefault="00B576F3" w:rsidP="00B576F3">
      <w:pPr>
        <w:spacing w:after="0" w:line="240" w:lineRule="auto"/>
        <w:jc w:val="center"/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</w:pPr>
      <w:r w:rsidRPr="00B576F3"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  <w:t>Ε</w:t>
      </w:r>
      <w:r w:rsidRPr="00B576F3">
        <w:rPr>
          <w:rFonts w:ascii="Verdana" w:eastAsia="Calibri" w:hAnsi="Verdana" w:cs="Times New Roman"/>
          <w:b/>
          <w:noProof/>
          <w:sz w:val="24"/>
          <w:szCs w:val="24"/>
          <w:lang w:val="en-GB" w:eastAsia="el-GR"/>
        </w:rPr>
        <w:t>K</w:t>
      </w:r>
      <w:r w:rsidRPr="00B576F3">
        <w:rPr>
          <w:rFonts w:ascii="Verdana" w:eastAsia="Calibri" w:hAnsi="Verdana" w:cs="Times New Roman"/>
          <w:b/>
          <w:noProof/>
          <w:sz w:val="24"/>
          <w:szCs w:val="24"/>
          <w:lang w:val="el-GR" w:eastAsia="el-GR"/>
        </w:rPr>
        <w:t>ΠΑΙΔΕΥΤΙΚΟΥ/ΕΠΙΜΟΡΦΩΤΙΚΟΥ ΠΡΟΓΡΑΜΜΑΤΟΣ</w:t>
      </w:r>
    </w:p>
    <w:p w14:paraId="16570C34" w14:textId="27DDD4B1" w:rsidR="00B576F3" w:rsidRPr="00B576F3" w:rsidRDefault="00C416B3" w:rsidP="00B576F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</w:pPr>
      <w:r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  <w:t>(</w:t>
      </w:r>
      <w:r w:rsidR="00A235DB" w:rsidRPr="00C416B3"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  <w:t>ΤΙΤΛΟΣ</w:t>
      </w:r>
      <w:r>
        <w:rPr>
          <w:rFonts w:ascii="Calibri" w:eastAsia="Calibri" w:hAnsi="Calibri" w:cs="Times New Roman"/>
          <w:i/>
          <w:iCs/>
          <w:color w:val="FF0000"/>
          <w:sz w:val="24"/>
          <w:szCs w:val="24"/>
          <w:lang w:val="el-GR"/>
        </w:rPr>
        <w:t>)</w:t>
      </w:r>
    </w:p>
    <w:p w14:paraId="247BDC17" w14:textId="77777777" w:rsidR="00B576F3" w:rsidRPr="00B576F3" w:rsidRDefault="00B576F3" w:rsidP="00B576F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B1A19F5" w14:textId="043C08BF" w:rsidR="00B576F3" w:rsidRDefault="00B576F3" w:rsidP="00B576F3">
      <w:pPr>
        <w:pStyle w:val="a4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  <w:lang w:val="el-GR"/>
        </w:rPr>
      </w:pPr>
      <w:r w:rsidRPr="00B576F3">
        <w:rPr>
          <w:rFonts w:ascii="Calibri" w:eastAsia="Calibri" w:hAnsi="Calibri" w:cs="Calibri"/>
          <w:b/>
          <w:sz w:val="26"/>
          <w:szCs w:val="26"/>
          <w:lang w:val="el-GR"/>
        </w:rPr>
        <w:t>Στοιχεία Επιστημονικού &amp; Ακαδημαϊκού Υπευθύνου</w:t>
      </w:r>
      <w:r>
        <w:rPr>
          <w:rFonts w:ascii="Calibri" w:eastAsia="Calibri" w:hAnsi="Calibri" w:cs="Calibri"/>
          <w:b/>
          <w:sz w:val="26"/>
          <w:szCs w:val="26"/>
          <w:lang w:val="el-GR"/>
        </w:rPr>
        <w:t xml:space="preserve"> </w:t>
      </w:r>
    </w:p>
    <w:p w14:paraId="0E28491A" w14:textId="77777777" w:rsidR="006B727D" w:rsidRPr="00B576F3" w:rsidRDefault="006B727D" w:rsidP="006B727D">
      <w:pPr>
        <w:pStyle w:val="a4"/>
        <w:spacing w:after="0" w:line="240" w:lineRule="auto"/>
        <w:ind w:left="1080"/>
        <w:rPr>
          <w:rFonts w:ascii="Calibri" w:eastAsia="Calibri" w:hAnsi="Calibri" w:cs="Calibri"/>
          <w:b/>
          <w:sz w:val="26"/>
          <w:szCs w:val="26"/>
          <w:lang w:val="el-GR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2"/>
        <w:gridCol w:w="4972"/>
      </w:tblGrid>
      <w:tr w:rsidR="00B576F3" w:rsidRPr="00B576F3" w14:paraId="2180C0EE" w14:textId="77777777" w:rsidTr="004C7580">
        <w:trPr>
          <w:trHeight w:val="615"/>
          <w:jc w:val="center"/>
        </w:trPr>
        <w:tc>
          <w:tcPr>
            <w:tcW w:w="9214" w:type="dxa"/>
            <w:gridSpan w:val="2"/>
            <w:shd w:val="clear" w:color="auto" w:fill="B4C6E7"/>
            <w:vAlign w:val="center"/>
          </w:tcPr>
          <w:p w14:paraId="7E872419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Στοιχεία Επιστημονικού Υπευθύνου</w:t>
            </w:r>
          </w:p>
        </w:tc>
      </w:tr>
      <w:tr w:rsidR="00B576F3" w:rsidRPr="00B576F3" w14:paraId="68717621" w14:textId="77777777" w:rsidTr="004C7580">
        <w:trPr>
          <w:trHeight w:val="559"/>
          <w:jc w:val="center"/>
        </w:trPr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63762906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proofErr w:type="spellStart"/>
            <w:r w:rsidRPr="00B576F3">
              <w:rPr>
                <w:rFonts w:ascii="Calibri" w:eastAsia="Calibri" w:hAnsi="Calibri" w:cs="Calibri"/>
              </w:rPr>
              <w:t>Ονομ</w:t>
            </w:r>
            <w:proofErr w:type="spellEnd"/>
            <w:r w:rsidRPr="00B576F3">
              <w:rPr>
                <w:rFonts w:ascii="Calibri" w:eastAsia="Calibri" w:hAnsi="Calibri" w:cs="Calibri"/>
              </w:rPr>
              <w:t>/</w:t>
            </w:r>
            <w:proofErr w:type="spellStart"/>
            <w:r w:rsidRPr="00B576F3">
              <w:rPr>
                <w:rFonts w:ascii="Calibri" w:eastAsia="Calibri" w:hAnsi="Calibri" w:cs="Calibri"/>
              </w:rPr>
              <w:t>μο</w:t>
            </w:r>
            <w:proofErr w:type="spellEnd"/>
            <w:r w:rsidRPr="00B576F3">
              <w:rPr>
                <w:rFonts w:ascii="Calibri" w:eastAsia="Calibri" w:hAnsi="Calibri" w:cs="Calibri"/>
              </w:rPr>
              <w:t xml:space="preserve"> </w:t>
            </w:r>
            <w:r w:rsidRPr="00B576F3">
              <w:rPr>
                <w:rFonts w:ascii="Calibri" w:eastAsia="Calibri" w:hAnsi="Calibri" w:cs="Calibri"/>
                <w:b/>
              </w:rPr>
              <w:t>Επιστημονικού Υπευθύνου</w:t>
            </w:r>
          </w:p>
        </w:tc>
        <w:tc>
          <w:tcPr>
            <w:tcW w:w="4972" w:type="dxa"/>
          </w:tcPr>
          <w:p w14:paraId="4710BEB8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505E0B8B" w14:textId="77777777" w:rsidTr="004C7580">
        <w:trPr>
          <w:trHeight w:val="1062"/>
          <w:jc w:val="center"/>
        </w:trPr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63CDAF4C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>Στοιχεία επικοινωνίας</w:t>
            </w:r>
          </w:p>
          <w:p w14:paraId="64CAD23F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>(τηλέφωνο, email)</w:t>
            </w:r>
          </w:p>
        </w:tc>
        <w:tc>
          <w:tcPr>
            <w:tcW w:w="4972" w:type="dxa"/>
          </w:tcPr>
          <w:p w14:paraId="53F09A58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2D3C1308" w14:textId="77777777" w:rsidTr="004C7580">
        <w:trPr>
          <w:trHeight w:val="643"/>
          <w:jc w:val="center"/>
        </w:trPr>
        <w:tc>
          <w:tcPr>
            <w:tcW w:w="9214" w:type="dxa"/>
            <w:gridSpan w:val="2"/>
            <w:shd w:val="clear" w:color="auto" w:fill="B4C6E7"/>
            <w:vAlign w:val="center"/>
          </w:tcPr>
          <w:p w14:paraId="67F7EC96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Στοιχεία Ακαδημαϊκού Υπευθύνου</w:t>
            </w:r>
          </w:p>
        </w:tc>
      </w:tr>
      <w:tr w:rsidR="00B576F3" w:rsidRPr="00B576F3" w14:paraId="0DE63CA3" w14:textId="77777777" w:rsidTr="004C7580">
        <w:trPr>
          <w:trHeight w:val="531"/>
          <w:jc w:val="center"/>
        </w:trPr>
        <w:tc>
          <w:tcPr>
            <w:tcW w:w="4242" w:type="dxa"/>
            <w:vAlign w:val="center"/>
          </w:tcPr>
          <w:p w14:paraId="74B2D9E4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proofErr w:type="spellStart"/>
            <w:r w:rsidRPr="00B576F3">
              <w:rPr>
                <w:rFonts w:ascii="Calibri" w:eastAsia="Calibri" w:hAnsi="Calibri" w:cs="Calibri"/>
              </w:rPr>
              <w:t>Ονομ</w:t>
            </w:r>
            <w:proofErr w:type="spellEnd"/>
            <w:r w:rsidRPr="00B576F3">
              <w:rPr>
                <w:rFonts w:ascii="Calibri" w:eastAsia="Calibri" w:hAnsi="Calibri" w:cs="Calibri"/>
              </w:rPr>
              <w:t>/</w:t>
            </w:r>
            <w:proofErr w:type="spellStart"/>
            <w:r w:rsidRPr="00B576F3">
              <w:rPr>
                <w:rFonts w:ascii="Calibri" w:eastAsia="Calibri" w:hAnsi="Calibri" w:cs="Calibri"/>
              </w:rPr>
              <w:t>μο</w:t>
            </w:r>
            <w:proofErr w:type="spellEnd"/>
            <w:r w:rsidRPr="00B576F3">
              <w:rPr>
                <w:rFonts w:ascii="Calibri" w:eastAsia="Calibri" w:hAnsi="Calibri" w:cs="Calibri"/>
              </w:rPr>
              <w:t xml:space="preserve"> </w:t>
            </w:r>
            <w:r w:rsidRPr="00B576F3">
              <w:rPr>
                <w:rFonts w:ascii="Calibri" w:eastAsia="Calibri" w:hAnsi="Calibri" w:cs="Calibri"/>
                <w:b/>
              </w:rPr>
              <w:t>Ακαδημαϊκού Υπευθύνου</w:t>
            </w:r>
          </w:p>
        </w:tc>
        <w:tc>
          <w:tcPr>
            <w:tcW w:w="4972" w:type="dxa"/>
          </w:tcPr>
          <w:p w14:paraId="0C5E04AE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3C9C5596" w14:textId="77777777" w:rsidTr="004C7580">
        <w:trPr>
          <w:trHeight w:val="1622"/>
          <w:jc w:val="center"/>
        </w:trPr>
        <w:tc>
          <w:tcPr>
            <w:tcW w:w="4242" w:type="dxa"/>
            <w:tcBorders>
              <w:bottom w:val="single" w:sz="4" w:space="0" w:color="auto"/>
            </w:tcBorders>
            <w:vAlign w:val="center"/>
          </w:tcPr>
          <w:p w14:paraId="54B1003F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 xml:space="preserve">Στοιχεία επικοινωνίας </w:t>
            </w:r>
          </w:p>
          <w:p w14:paraId="25635238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  <w:r w:rsidRPr="00B576F3">
              <w:rPr>
                <w:rFonts w:ascii="Calibri" w:eastAsia="Calibri" w:hAnsi="Calibri" w:cs="Calibri"/>
              </w:rPr>
              <w:t>(τηλέφωνο, email)</w:t>
            </w:r>
          </w:p>
          <w:p w14:paraId="6E56064F" w14:textId="77777777" w:rsidR="00B576F3" w:rsidRPr="00B576F3" w:rsidRDefault="00B576F3" w:rsidP="00B576F3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4972" w:type="dxa"/>
          </w:tcPr>
          <w:p w14:paraId="753CE7FA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</w:tbl>
    <w:p w14:paraId="548C2765" w14:textId="0059518E" w:rsidR="00676759" w:rsidRDefault="00676759" w:rsidP="00B576F3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p w14:paraId="7D9A6CB4" w14:textId="77777777" w:rsidR="00676759" w:rsidRDefault="00676759">
      <w:pPr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  <w:r>
        <w:rPr>
          <w:rFonts w:ascii="Calibri" w:eastAsia="Calibri" w:hAnsi="Calibri" w:cs="Times New Roman"/>
          <w:sz w:val="24"/>
          <w:szCs w:val="24"/>
          <w:u w:val="single"/>
          <w:lang w:val="el-GR"/>
        </w:rPr>
        <w:br w:type="page"/>
      </w:r>
    </w:p>
    <w:p w14:paraId="2B809ED0" w14:textId="77777777" w:rsidR="00B576F3" w:rsidRPr="00B576F3" w:rsidRDefault="00B576F3" w:rsidP="00B576F3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p w14:paraId="02363C7A" w14:textId="77777777" w:rsidR="00B576F3" w:rsidRPr="00B576F3" w:rsidRDefault="00B576F3" w:rsidP="00B576F3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B576F3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2. </w:t>
      </w:r>
      <w:r w:rsidRPr="00B576F3">
        <w:rPr>
          <w:rFonts w:ascii="Calibri" w:eastAsia="Calibri" w:hAnsi="Calibri" w:cs="Times New Roman"/>
          <w:b/>
          <w:sz w:val="26"/>
          <w:szCs w:val="26"/>
          <w:lang w:val="el-GR"/>
        </w:rPr>
        <w:t>Στοιχεία Εκπαιδευτικού Προγράμματος</w:t>
      </w:r>
    </w:p>
    <w:p w14:paraId="75BAC1E0" w14:textId="77777777" w:rsidR="00B576F3" w:rsidRPr="00B576F3" w:rsidRDefault="00B576F3" w:rsidP="00B576F3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B576F3" w:rsidRPr="00B576F3" w14:paraId="307671B0" w14:textId="77777777" w:rsidTr="00053283">
        <w:tc>
          <w:tcPr>
            <w:tcW w:w="9351" w:type="dxa"/>
            <w:gridSpan w:val="2"/>
            <w:shd w:val="clear" w:color="auto" w:fill="FFE599"/>
            <w:vAlign w:val="center"/>
          </w:tcPr>
          <w:p w14:paraId="18AC9901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Times New Roman"/>
                <w:b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Τίτλος Προγράμματος</w:t>
            </w:r>
          </w:p>
        </w:tc>
      </w:tr>
      <w:tr w:rsidR="00B576F3" w:rsidRPr="00B576F3" w14:paraId="41DD453F" w14:textId="77777777" w:rsidTr="00053283">
        <w:tc>
          <w:tcPr>
            <w:tcW w:w="4148" w:type="dxa"/>
            <w:vAlign w:val="center"/>
          </w:tcPr>
          <w:p w14:paraId="4AF43ADD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 xml:space="preserve">Τίτλος στην ελληνική γλώσσα </w:t>
            </w:r>
          </w:p>
        </w:tc>
        <w:tc>
          <w:tcPr>
            <w:tcW w:w="5203" w:type="dxa"/>
          </w:tcPr>
          <w:p w14:paraId="16830688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  <w:p w14:paraId="3B9E4581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B576F3" w14:paraId="0594FDF6" w14:textId="77777777" w:rsidTr="00053283">
        <w:tc>
          <w:tcPr>
            <w:tcW w:w="4148" w:type="dxa"/>
            <w:vAlign w:val="center"/>
          </w:tcPr>
          <w:p w14:paraId="60B6647E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Τίτλος στην αγγλική γλώσσα</w:t>
            </w:r>
          </w:p>
        </w:tc>
        <w:tc>
          <w:tcPr>
            <w:tcW w:w="5203" w:type="dxa"/>
          </w:tcPr>
          <w:p w14:paraId="503A111C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  <w:p w14:paraId="5EAF491E" w14:textId="77777777" w:rsidR="00B576F3" w:rsidRPr="00B576F3" w:rsidRDefault="00B576F3" w:rsidP="00B576F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B576F3" w:rsidRPr="004C7580" w14:paraId="7B6ACBFA" w14:textId="77777777" w:rsidTr="00053283">
        <w:tc>
          <w:tcPr>
            <w:tcW w:w="4148" w:type="dxa"/>
            <w:vAlign w:val="center"/>
          </w:tcPr>
          <w:p w14:paraId="3FDF75B9" w14:textId="54145523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Θεματικό Πεδίο</w:t>
            </w:r>
          </w:p>
          <w:p w14:paraId="7AB40C40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6846EF7B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45E21D2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2A442A7D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141ED5E7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7E00C63F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7EC25C17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153CC48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6D08541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0894D0B4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  <w:p w14:paraId="5017504F" w14:textId="77777777" w:rsidR="00B576F3" w:rsidRPr="00B576F3" w:rsidRDefault="00B576F3" w:rsidP="00B576F3">
            <w:pPr>
              <w:ind w:firstLine="720"/>
              <w:rPr>
                <w:rFonts w:ascii="Calibri" w:eastAsia="Calibri" w:hAnsi="Calibri" w:cs="Times New Roman"/>
              </w:rPr>
            </w:pPr>
          </w:p>
        </w:tc>
        <w:tc>
          <w:tcPr>
            <w:tcW w:w="5203" w:type="dxa"/>
          </w:tcPr>
          <w:p w14:paraId="2970D0C3" w14:textId="77777777" w:rsidR="00B576F3" w:rsidRPr="00B576F3" w:rsidRDefault="00677A18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404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Ανθρωπιστικές Σπουδές και Τέχνες</w:t>
            </w:r>
          </w:p>
          <w:p w14:paraId="680593C4" w14:textId="77777777" w:rsidR="00B576F3" w:rsidRPr="00B576F3" w:rsidRDefault="00677A18" w:rsidP="00B576F3">
            <w:pPr>
              <w:tabs>
                <w:tab w:val="left" w:pos="551"/>
              </w:tabs>
              <w:ind w:left="279" w:hanging="27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269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Κοινωνικές Επιστήμες και     Οικονομία </w:t>
            </w:r>
          </w:p>
          <w:p w14:paraId="3902B89F" w14:textId="77777777" w:rsidR="00B576F3" w:rsidRPr="00B576F3" w:rsidRDefault="00677A18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72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Θετικές Επιστήμες και Τεχνολογία</w:t>
            </w:r>
          </w:p>
          <w:p w14:paraId="38716D40" w14:textId="77777777" w:rsidR="00B576F3" w:rsidRPr="00B576F3" w:rsidRDefault="00677A18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716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Επιστήμες Υγείας και Αθλητισμός</w:t>
            </w:r>
          </w:p>
          <w:p w14:paraId="727900A5" w14:textId="77777777" w:rsidR="00B576F3" w:rsidRPr="00B576F3" w:rsidRDefault="00677A18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330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Θεολογικές Σπουδές </w:t>
            </w:r>
          </w:p>
          <w:p w14:paraId="271AB653" w14:textId="77777777" w:rsidR="00B576F3" w:rsidRPr="00B576F3" w:rsidRDefault="00677A18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046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Γεωπονία</w:t>
            </w:r>
          </w:p>
          <w:p w14:paraId="46D155B5" w14:textId="77777777" w:rsidR="00B576F3" w:rsidRPr="00B576F3" w:rsidRDefault="00677A18" w:rsidP="00B576F3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29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6F3" w:rsidRPr="00B576F3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576F3" w:rsidRPr="00B576F3">
              <w:rPr>
                <w:rFonts w:ascii="Calibri" w:eastAsia="Calibri" w:hAnsi="Calibri" w:cs="Times New Roman"/>
              </w:rPr>
              <w:t xml:space="preserve"> Άλλο (παρακαλούμε προσδιορίστε)  </w:t>
            </w:r>
          </w:p>
          <w:p w14:paraId="67D1EC80" w14:textId="77777777" w:rsidR="00B576F3" w:rsidRPr="00B576F3" w:rsidRDefault="00B576F3" w:rsidP="00B576F3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  <w:b/>
                <w:color w:val="05777D"/>
              </w:rPr>
            </w:pPr>
          </w:p>
        </w:tc>
      </w:tr>
      <w:tr w:rsidR="00B576F3" w:rsidRPr="00B576F3" w14:paraId="2F942108" w14:textId="77777777" w:rsidTr="00053283">
        <w:tc>
          <w:tcPr>
            <w:tcW w:w="9351" w:type="dxa"/>
            <w:gridSpan w:val="2"/>
            <w:shd w:val="clear" w:color="auto" w:fill="FFE599"/>
            <w:vAlign w:val="center"/>
          </w:tcPr>
          <w:p w14:paraId="4B204216" w14:textId="77777777" w:rsidR="00B576F3" w:rsidRPr="00B576F3" w:rsidRDefault="00B576F3" w:rsidP="00B576F3">
            <w:pPr>
              <w:keepNext/>
              <w:jc w:val="center"/>
              <w:rPr>
                <w:rFonts w:ascii="Calibri" w:eastAsia="Calibri" w:hAnsi="Calibri" w:cs="Times New Roman"/>
                <w:b/>
              </w:rPr>
            </w:pPr>
            <w:r w:rsidRPr="00B576F3">
              <w:rPr>
                <w:rFonts w:ascii="Calibri" w:eastAsia="Calibri" w:hAnsi="Calibri" w:cs="Calibri"/>
                <w:b/>
                <w:sz w:val="28"/>
                <w:szCs w:val="28"/>
              </w:rPr>
              <w:t>Χρονική Διάρκεια Προγράμματος</w:t>
            </w:r>
          </w:p>
        </w:tc>
      </w:tr>
      <w:tr w:rsidR="00B576F3" w:rsidRPr="00B576F3" w14:paraId="6A444601" w14:textId="77777777" w:rsidTr="00053283">
        <w:trPr>
          <w:trHeight w:val="513"/>
        </w:trPr>
        <w:tc>
          <w:tcPr>
            <w:tcW w:w="4148" w:type="dxa"/>
            <w:vAlign w:val="center"/>
          </w:tcPr>
          <w:p w14:paraId="60C3FDFB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 xml:space="preserve">Χρονική Διάρκεια προγράμματος </w:t>
            </w:r>
          </w:p>
        </w:tc>
        <w:tc>
          <w:tcPr>
            <w:tcW w:w="5203" w:type="dxa"/>
            <w:vAlign w:val="center"/>
          </w:tcPr>
          <w:p w14:paraId="59F36A5D" w14:textId="77777777" w:rsidR="00B576F3" w:rsidRPr="00B576F3" w:rsidRDefault="00B576F3" w:rsidP="00B576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76F3">
              <w:rPr>
                <w:rFonts w:ascii="Calibri" w:eastAsia="Calibri" w:hAnsi="Calibri" w:cs="Times New Roman"/>
                <w:sz w:val="20"/>
                <w:szCs w:val="20"/>
              </w:rPr>
              <w:t>ΑΠΟ ………………………ΕΩΣ……………….</w:t>
            </w:r>
          </w:p>
        </w:tc>
      </w:tr>
      <w:tr w:rsidR="00B576F3" w:rsidRPr="00B576F3" w14:paraId="221C3685" w14:textId="77777777" w:rsidTr="00053283">
        <w:trPr>
          <w:trHeight w:val="502"/>
        </w:trPr>
        <w:tc>
          <w:tcPr>
            <w:tcW w:w="4148" w:type="dxa"/>
            <w:vAlign w:val="center"/>
          </w:tcPr>
          <w:p w14:paraId="583E747F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Χρονική διάρκεια κύκλου</w:t>
            </w:r>
          </w:p>
        </w:tc>
        <w:tc>
          <w:tcPr>
            <w:tcW w:w="5203" w:type="dxa"/>
            <w:vAlign w:val="center"/>
          </w:tcPr>
          <w:p w14:paraId="6F0807B2" w14:textId="77777777" w:rsidR="00B576F3" w:rsidRPr="00B576F3" w:rsidRDefault="00B576F3" w:rsidP="00B576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576F3">
              <w:rPr>
                <w:rFonts w:ascii="Calibri" w:eastAsia="Calibri" w:hAnsi="Calibri" w:cs="Times New Roman"/>
                <w:sz w:val="20"/>
                <w:szCs w:val="20"/>
              </w:rPr>
              <w:t>………….ΜΗΝΕΣ ............ΜΕΡΕΣ</w:t>
            </w:r>
          </w:p>
        </w:tc>
      </w:tr>
      <w:tr w:rsidR="00B576F3" w:rsidRPr="00B576F3" w14:paraId="47B74274" w14:textId="77777777" w:rsidTr="00053283">
        <w:tc>
          <w:tcPr>
            <w:tcW w:w="4148" w:type="dxa"/>
            <w:vAlign w:val="center"/>
          </w:tcPr>
          <w:p w14:paraId="2F6453B9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</w:rPr>
              <w:t>Σύνολο Ωρών Επιμόρφωσης</w:t>
            </w:r>
          </w:p>
          <w:p w14:paraId="36ECBE05" w14:textId="77777777" w:rsidR="00B576F3" w:rsidRPr="00B576F3" w:rsidRDefault="00B576F3" w:rsidP="00B576F3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B576F3">
              <w:rPr>
                <w:rFonts w:ascii="Calibri" w:eastAsia="Calibri" w:hAnsi="Calibri" w:cs="Times New Roman"/>
                <w:b/>
                <w:i/>
              </w:rPr>
              <w:t>ΔΙΑ ΖΩΣΗΣ:</w:t>
            </w:r>
            <w:r w:rsidRPr="00B576F3">
              <w:rPr>
                <w:rFonts w:ascii="Calibri" w:eastAsia="Calibri" w:hAnsi="Calibri" w:cs="Times New Roman"/>
                <w:b/>
              </w:rPr>
              <w:t xml:space="preserve">  </w:t>
            </w: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>………..ΩΡΕΣ</w:t>
            </w:r>
          </w:p>
          <w:p w14:paraId="3342892E" w14:textId="77777777" w:rsidR="00B576F3" w:rsidRPr="00B576F3" w:rsidRDefault="00B576F3" w:rsidP="00B576F3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B576F3">
              <w:rPr>
                <w:rFonts w:ascii="Calibri" w:eastAsia="Calibri" w:hAnsi="Calibri" w:cs="Times New Roman"/>
                <w:b/>
                <w:i/>
              </w:rPr>
              <w:t>ΕΞ ΑΠΟΣΤΑΣΕΩΣ</w:t>
            </w:r>
            <w:r w:rsidRPr="00B576F3">
              <w:rPr>
                <w:rFonts w:ascii="Calibri" w:eastAsia="Calibri" w:hAnsi="Calibri" w:cs="Times New Roman"/>
                <w:b/>
              </w:rPr>
              <w:t xml:space="preserve">: </w:t>
            </w:r>
          </w:p>
          <w:p w14:paraId="1A956881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       ΣΥΓΧΡΟΝΗ……. ΩΡΕΣ/ ΑΣΥΓΧΡΟΝΗ……..ΩΡΕΣ </w:t>
            </w:r>
          </w:p>
          <w:p w14:paraId="70D6D894" w14:textId="77777777" w:rsidR="00B576F3" w:rsidRPr="00B576F3" w:rsidRDefault="00B576F3" w:rsidP="00B576F3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b/>
                <w:i/>
              </w:rPr>
            </w:pPr>
            <w:r w:rsidRPr="00B576F3">
              <w:rPr>
                <w:rFonts w:ascii="Calibri" w:eastAsia="Calibri" w:hAnsi="Calibri" w:cs="Times New Roman"/>
                <w:b/>
                <w:i/>
              </w:rPr>
              <w:t>ΜΙΚΤΗ</w:t>
            </w:r>
          </w:p>
          <w:p w14:paraId="7D3F9D0C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</w:t>
            </w: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>ΔΙΑ ΖΩΣΗΣ:  ………..ΩΡΕΣ</w:t>
            </w:r>
          </w:p>
          <w:p w14:paraId="0C78DC29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ΕΞ ΑΠΟΣΤΑΣΕΩΣ: </w:t>
            </w:r>
          </w:p>
          <w:p w14:paraId="13A2BBAE" w14:textId="77777777" w:rsidR="00B576F3" w:rsidRPr="00B576F3" w:rsidRDefault="00B576F3" w:rsidP="00B576F3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B576F3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ΣΥΓΧΡΟΝΗ……. ΩΡΕΣ/ ΑΣΥΓΧΡΟΝΗ……..ΩΡΕΣ </w:t>
            </w:r>
          </w:p>
          <w:p w14:paraId="6506D12F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03" w:type="dxa"/>
          </w:tcPr>
          <w:p w14:paraId="5193E325" w14:textId="77777777" w:rsidR="00B576F3" w:rsidRPr="00B576F3" w:rsidRDefault="00B576F3" w:rsidP="00B576F3">
            <w:pPr>
              <w:rPr>
                <w:rFonts w:ascii="Calibri" w:eastAsia="Calibri" w:hAnsi="Calibri" w:cs="Times New Roman"/>
                <w:b/>
                <w:i/>
              </w:rPr>
            </w:pPr>
          </w:p>
          <w:p w14:paraId="317DF1F0" w14:textId="77777777" w:rsidR="00B576F3" w:rsidRPr="00B576F3" w:rsidRDefault="00B576F3" w:rsidP="00B576F3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0C5501" w14:paraId="1CEAFB65" w14:textId="77777777" w:rsidTr="00053283">
        <w:tc>
          <w:tcPr>
            <w:tcW w:w="9351" w:type="dxa"/>
            <w:shd w:val="clear" w:color="auto" w:fill="FFE599"/>
          </w:tcPr>
          <w:p w14:paraId="61EB5A1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Γλώσσα Υλοποίησης</w:t>
            </w:r>
          </w:p>
        </w:tc>
      </w:tr>
      <w:tr w:rsidR="000C5501" w:rsidRPr="00677A18" w14:paraId="20F4264C" w14:textId="77777777" w:rsidTr="00053283">
        <w:tc>
          <w:tcPr>
            <w:tcW w:w="9351" w:type="dxa"/>
          </w:tcPr>
          <w:p w14:paraId="7DBB1486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33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Ελληνικά</w:t>
            </w:r>
          </w:p>
          <w:p w14:paraId="0D0F59C9" w14:textId="77777777" w:rsidR="000C5501" w:rsidRPr="000C5501" w:rsidRDefault="00677A18" w:rsidP="000C5501">
            <w:pPr>
              <w:keepNext/>
              <w:tabs>
                <w:tab w:val="left" w:pos="313"/>
              </w:tabs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  <w:b/>
                <w:color w:val="05777D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474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Αγγλικά (</w:t>
            </w:r>
            <w:r w:rsidR="000C5501" w:rsidRPr="000C5501">
              <w:rPr>
                <w:rFonts w:ascii="Calibri" w:eastAsia="Calibri" w:hAnsi="Calibri" w:cs="Times New Roman"/>
                <w:i/>
              </w:rPr>
              <w:t>σε περίπτωση διδασκαλίας στην αγγλική είναι υποχρεωτική η αναφορά του επιπέδου</w:t>
            </w:r>
            <w:r w:rsidR="000C5501" w:rsidRPr="000C5501">
              <w:rPr>
                <w:rFonts w:ascii="Calibri" w:eastAsia="Calibri" w:hAnsi="Calibri" w:cs="Times New Roman"/>
              </w:rPr>
              <w:t xml:space="preserve"> )</w:t>
            </w:r>
          </w:p>
        </w:tc>
      </w:tr>
      <w:tr w:rsidR="000C5501" w:rsidRPr="000C5501" w14:paraId="050AB458" w14:textId="77777777" w:rsidTr="00053283">
        <w:tc>
          <w:tcPr>
            <w:tcW w:w="9351" w:type="dxa"/>
            <w:shd w:val="clear" w:color="auto" w:fill="FFE599"/>
          </w:tcPr>
          <w:p w14:paraId="516E06E1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Μέθοδος υλοποίησης Προγράμματος</w:t>
            </w:r>
          </w:p>
        </w:tc>
      </w:tr>
      <w:tr w:rsidR="000C5501" w:rsidRPr="00677A18" w14:paraId="4BB28CCC" w14:textId="77777777" w:rsidTr="00053283">
        <w:tc>
          <w:tcPr>
            <w:tcW w:w="9351" w:type="dxa"/>
          </w:tcPr>
          <w:p w14:paraId="06B535D7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872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Διά ζώσης εκπαίδευση </w:t>
            </w:r>
          </w:p>
          <w:p w14:paraId="70DF307A" w14:textId="77777777" w:rsidR="000C5501" w:rsidRPr="00690324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2976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Εξ αποστάσεως </w:t>
            </w:r>
            <w:r w:rsidR="000C5501" w:rsidRPr="00690324">
              <w:rPr>
                <w:rFonts w:ascii="Calibri" w:eastAsia="Calibri" w:hAnsi="Calibri" w:cs="Times New Roman"/>
              </w:rPr>
              <w:t xml:space="preserve">εκπαίδευση (ασύγχρονη και σύγχρονη </w:t>
            </w:r>
            <w:proofErr w:type="spellStart"/>
            <w:r w:rsidR="000C5501" w:rsidRPr="00690324">
              <w:rPr>
                <w:rFonts w:ascii="Calibri" w:eastAsia="Calibri" w:hAnsi="Calibri" w:cs="Times New Roman"/>
              </w:rPr>
              <w:t>e-learning</w:t>
            </w:r>
            <w:proofErr w:type="spellEnd"/>
            <w:r w:rsidR="000C5501" w:rsidRPr="00690324">
              <w:rPr>
                <w:rFonts w:ascii="Calibri" w:eastAsia="Calibri" w:hAnsi="Calibri" w:cs="Times New Roman"/>
              </w:rPr>
              <w:t xml:space="preserve">) </w:t>
            </w:r>
          </w:p>
          <w:p w14:paraId="3D539B14" w14:textId="77777777" w:rsidR="000C5501" w:rsidRPr="000C5501" w:rsidRDefault="00677A18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754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69032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690324">
              <w:rPr>
                <w:rFonts w:ascii="Calibri" w:eastAsia="Calibri" w:hAnsi="Calibri" w:cs="Times New Roman"/>
              </w:rPr>
              <w:tab/>
              <w:t>Μικτή (Σημειώνεται παραπάνω ο αριθμός των ωρών δια ζώσης και εξ αποστάσεως ασύγχρονης και σύγχρονης παρακολούθησης)</w:t>
            </w:r>
          </w:p>
          <w:p w14:paraId="4B711153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1E59DE7D" w14:textId="77777777" w:rsidTr="00053283">
        <w:tc>
          <w:tcPr>
            <w:tcW w:w="9351" w:type="dxa"/>
            <w:shd w:val="clear" w:color="auto" w:fill="FFE599"/>
          </w:tcPr>
          <w:p w14:paraId="1BD03A5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Διαδικασία παρακολούθησης</w:t>
            </w:r>
          </w:p>
        </w:tc>
      </w:tr>
      <w:tr w:rsidR="000C5501" w:rsidRPr="00677A18" w14:paraId="2BD8B414" w14:textId="77777777" w:rsidTr="00053283">
        <w:tc>
          <w:tcPr>
            <w:tcW w:w="9351" w:type="dxa"/>
          </w:tcPr>
          <w:p w14:paraId="78B92990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524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Διά ζώσης εκπαίδευση: </w:t>
            </w:r>
            <w:proofErr w:type="spellStart"/>
            <w:r w:rsidR="000C5501" w:rsidRPr="000C5501">
              <w:rPr>
                <w:rFonts w:ascii="Calibri" w:eastAsia="Calibri" w:hAnsi="Calibri" w:cs="Times New Roman"/>
              </w:rPr>
              <w:t>παρουσιολόγιο</w:t>
            </w:r>
            <w:proofErr w:type="spellEnd"/>
          </w:p>
          <w:p w14:paraId="727C7671" w14:textId="77777777" w:rsidR="000C5501" w:rsidRPr="000C5501" w:rsidRDefault="00677A18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0054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 xml:space="preserve">Εξ αποστάσεως </w:t>
            </w:r>
            <w:r w:rsidR="000C5501" w:rsidRPr="00690324">
              <w:rPr>
                <w:rFonts w:ascii="Calibri" w:eastAsia="Calibri" w:hAnsi="Calibri" w:cs="Times New Roman"/>
              </w:rPr>
              <w:t xml:space="preserve">εκπαίδευση (ασύγχρονη και σύγχρονη </w:t>
            </w:r>
            <w:proofErr w:type="spellStart"/>
            <w:r w:rsidR="000C5501" w:rsidRPr="00690324">
              <w:rPr>
                <w:rFonts w:ascii="Calibri" w:eastAsia="Calibri" w:hAnsi="Calibri" w:cs="Times New Roman"/>
              </w:rPr>
              <w:t>e-learning</w:t>
            </w:r>
            <w:proofErr w:type="spellEnd"/>
            <w:r w:rsidR="000C5501" w:rsidRPr="000C5501">
              <w:rPr>
                <w:rFonts w:ascii="Calibri" w:eastAsia="Calibri" w:hAnsi="Calibri" w:cs="Times New Roman"/>
              </w:rPr>
              <w:t>) : καταγραφή ωρών παρακολούθησης μέσω ηλεκτρονικής πλατφόρμας</w:t>
            </w:r>
          </w:p>
        </w:tc>
      </w:tr>
      <w:tr w:rsidR="000C5501" w:rsidRPr="00677A18" w14:paraId="64742BA1" w14:textId="77777777" w:rsidTr="00053283">
        <w:tc>
          <w:tcPr>
            <w:tcW w:w="9351" w:type="dxa"/>
            <w:shd w:val="clear" w:color="auto" w:fill="FFE599"/>
            <w:vAlign w:val="center"/>
          </w:tcPr>
          <w:p w14:paraId="338133D1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Times New Roman"/>
                <w:b/>
                <w:sz w:val="28"/>
                <w:szCs w:val="28"/>
              </w:rPr>
              <w:t>Υποδομές/Μαθησιακό Περιβάλλον</w:t>
            </w:r>
          </w:p>
          <w:p w14:paraId="7EAD9683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0C5501">
              <w:rPr>
                <w:rFonts w:ascii="Calibri" w:eastAsia="Calibri" w:hAnsi="Calibri" w:cs="Times New Roman"/>
                <w:i/>
              </w:rPr>
              <w:t>(αναφέρετε τις εκπαιδευτικές και διδακτικές μεθόδους που θα υλοποιηθούν, πχ. Δια ζώσης εκπαίδευση: χρήση αίθουσας, αίθουσα εργαστηρίων , εξ αποστάσεως εκπαίδευση: τεχνικές τηλεκπαίδευσης )</w:t>
            </w:r>
          </w:p>
        </w:tc>
      </w:tr>
      <w:tr w:rsidR="000C5501" w:rsidRPr="00677A18" w14:paraId="422F96C7" w14:textId="77777777" w:rsidTr="00053283">
        <w:trPr>
          <w:trHeight w:val="4867"/>
        </w:trPr>
        <w:tc>
          <w:tcPr>
            <w:tcW w:w="9351" w:type="dxa"/>
          </w:tcPr>
          <w:p w14:paraId="57BAAC0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Για την Δια ζώσης εκπαίδευση θα χρησιμοποιηθεί: </w:t>
            </w:r>
          </w:p>
          <w:p w14:paraId="2F679CDB" w14:textId="77777777" w:rsidR="000C5501" w:rsidRPr="000C5501" w:rsidRDefault="00677A18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144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Αίθουσα του Πανεπιστημίου Πειραιώς.</w:t>
            </w:r>
          </w:p>
          <w:p w14:paraId="34F95C7E" w14:textId="77777777" w:rsidR="000C5501" w:rsidRPr="000C5501" w:rsidRDefault="00677A18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7233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Αίθουσα ή χώρος εκτός Πανεπιστημίου Πειραιώς.  </w:t>
            </w:r>
          </w:p>
          <w:p w14:paraId="5D5E2CEE" w14:textId="77777777" w:rsidR="000C5501" w:rsidRPr="000C5501" w:rsidRDefault="000C5501" w:rsidP="000C5501">
            <w:pPr>
              <w:ind w:left="313" w:hanging="313"/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(Παρακαλούμε διευκρινίστε τον χώρο και την καταλληλόλητά του και αιτιολογείστε επαρκώς την επιλογή σας)</w:t>
            </w:r>
          </w:p>
          <w:p w14:paraId="00EE9A8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5CAAEE6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Για την εξ αποστάσεως εκπαίδευση </w:t>
            </w:r>
            <w:r w:rsidRPr="00F81676">
              <w:rPr>
                <w:rFonts w:ascii="Calibri" w:eastAsia="Calibri" w:hAnsi="Calibri" w:cs="Times New Roman"/>
              </w:rPr>
              <w:t>οι μέθοδοι τηλεκπαίδευσης</w:t>
            </w:r>
            <w:r w:rsidRPr="000C5501">
              <w:rPr>
                <w:rFonts w:ascii="Calibri" w:eastAsia="Calibri" w:hAnsi="Calibri" w:cs="Times New Roman"/>
              </w:rPr>
              <w:t xml:space="preserve"> που θα χρησιμοποιηθούν είναι: </w:t>
            </w:r>
          </w:p>
          <w:p w14:paraId="2487E811" w14:textId="77777777" w:rsidR="000C5501" w:rsidRPr="000C5501" w:rsidRDefault="00677A18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83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Times New Roman"/>
              </w:rPr>
              <w:tab/>
              <w:t xml:space="preserve">Εξ αποστάσεως ασύγχρονη εκπαίδευση </w:t>
            </w:r>
          </w:p>
          <w:p w14:paraId="0CDE978A" w14:textId="77777777" w:rsidR="000C5501" w:rsidRPr="000C5501" w:rsidRDefault="00677A18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13139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Times New Roman"/>
              </w:rPr>
              <w:tab/>
              <w:t xml:space="preserve">Εξ αποστάσεως σύγχρονη εκπαίδευση </w:t>
            </w:r>
          </w:p>
          <w:p w14:paraId="526847EC" w14:textId="77777777" w:rsidR="000C5501" w:rsidRPr="000C5501" w:rsidRDefault="00677A18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250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Times New Roman"/>
              </w:rPr>
              <w:tab/>
              <w:t>Συνδυασμός ασύγχρονης και σύγχρονης εξ αποστάσεως εκπαίδευσης</w:t>
            </w:r>
          </w:p>
          <w:p w14:paraId="059C0AD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4E57C4D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Για την εξ αποστάσεως εκπαίδευση η πλατφόρμα τηλεκπαίδευσης που θα χρησιμοποιηθεί θα είναι: </w:t>
            </w:r>
          </w:p>
          <w:p w14:paraId="18279944" w14:textId="77777777" w:rsidR="000C5501" w:rsidRPr="000C5501" w:rsidRDefault="00677A18" w:rsidP="000C5501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404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του Πανεπιστημίου Πειραιώς</w:t>
            </w:r>
            <w:r w:rsidR="000C5501" w:rsidRPr="000C5501">
              <w:rPr>
                <w:rFonts w:ascii="Calibri" w:eastAsia="Calibri" w:hAnsi="Calibri" w:cs="Times New Roman"/>
              </w:rPr>
              <w:tab/>
              <w:t xml:space="preserve">       </w:t>
            </w:r>
            <w:sdt>
              <w:sdtPr>
                <w:rPr>
                  <w:rFonts w:ascii="Calibri" w:eastAsia="Calibri" w:hAnsi="Calibri" w:cs="Times New Roman"/>
                </w:rPr>
                <w:id w:val="1522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</w:t>
            </w:r>
            <w:r w:rsidR="000C5501" w:rsidRPr="000C5501">
              <w:rPr>
                <w:rFonts w:ascii="Calibri" w:eastAsia="Calibri" w:hAnsi="Calibri" w:cs="Calibri"/>
              </w:rPr>
              <w:t>άλλη</w:t>
            </w:r>
            <w:r w:rsidR="000C5501" w:rsidRPr="000C5501">
              <w:rPr>
                <w:rFonts w:ascii="Calibri" w:eastAsia="Calibri" w:hAnsi="Calibri" w:cs="Times New Roman"/>
              </w:rPr>
              <w:t xml:space="preserve"> </w:t>
            </w:r>
            <w:r w:rsidR="000C5501" w:rsidRPr="000C5501">
              <w:rPr>
                <w:rFonts w:ascii="Calibri" w:eastAsia="Calibri" w:hAnsi="Calibri" w:cs="Calibri"/>
              </w:rPr>
              <w:t>πλατφόρμα</w:t>
            </w:r>
          </w:p>
        </w:tc>
      </w:tr>
    </w:tbl>
    <w:p w14:paraId="1BE1C50C" w14:textId="569A66F2" w:rsidR="00676759" w:rsidRDefault="00676759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p w14:paraId="7C6C423A" w14:textId="77777777" w:rsidR="00676759" w:rsidRDefault="00676759">
      <w:pPr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  <w:r>
        <w:rPr>
          <w:rFonts w:ascii="Calibri" w:eastAsia="Calibri" w:hAnsi="Calibri" w:cs="Times New Roman"/>
          <w:sz w:val="24"/>
          <w:szCs w:val="24"/>
          <w:u w:val="single"/>
          <w:lang w:val="el-GR"/>
        </w:rPr>
        <w:br w:type="page"/>
      </w:r>
    </w:p>
    <w:p w14:paraId="250547A6" w14:textId="77777777" w:rsidR="00676759" w:rsidRPr="000C5501" w:rsidRDefault="00676759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u w:val="single"/>
          <w:lang w:val="el-GR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677A18" w14:paraId="185DE395" w14:textId="77777777" w:rsidTr="00053283">
        <w:tc>
          <w:tcPr>
            <w:tcW w:w="9351" w:type="dxa"/>
            <w:shd w:val="clear" w:color="auto" w:fill="FBE4D5"/>
          </w:tcPr>
          <w:p w14:paraId="7E803AD4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Συνοπτική Περιγραφή Προγράμματος, </w:t>
            </w:r>
            <w:r w:rsidRPr="00690324">
              <w:rPr>
                <w:rFonts w:ascii="Calibri" w:eastAsia="Calibri" w:hAnsi="Calibri" w:cs="Calibri"/>
                <w:b/>
                <w:sz w:val="28"/>
                <w:szCs w:val="28"/>
              </w:rPr>
              <w:t>Σκοπός του Προγράμματος</w:t>
            </w: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και Επιδιωκόμενων Στόχων</w:t>
            </w:r>
          </w:p>
        </w:tc>
      </w:tr>
      <w:tr w:rsidR="000C5501" w:rsidRPr="00677A18" w14:paraId="334DBEB5" w14:textId="77777777" w:rsidTr="00053283">
        <w:tc>
          <w:tcPr>
            <w:tcW w:w="9351" w:type="dxa"/>
          </w:tcPr>
          <w:p w14:paraId="64F09BAD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D911FCC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37DE127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F335B60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0455349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E98D016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773E184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39F610A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45A9F8A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3A741FB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29B13A6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24D9C81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679A221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899F3C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677A18" w14:paraId="439F357E" w14:textId="77777777" w:rsidTr="00053283">
        <w:tc>
          <w:tcPr>
            <w:tcW w:w="9351" w:type="dxa"/>
            <w:shd w:val="clear" w:color="auto" w:fill="FBE4D5"/>
            <w:vAlign w:val="center"/>
          </w:tcPr>
          <w:p w14:paraId="55291053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Ενδεικτικό Εκπαιδευτικό Υλικό</w:t>
            </w:r>
          </w:p>
          <w:p w14:paraId="2364187F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0C5501">
              <w:rPr>
                <w:rFonts w:ascii="Calibri" w:eastAsia="Calibri" w:hAnsi="Calibri" w:cs="Calibri"/>
                <w:i/>
                <w:sz w:val="20"/>
                <w:szCs w:val="20"/>
              </w:rPr>
              <w:t>(αναφέρετε το εκπαιδευτικό υλικό που παρέχεται στους συμμετέχοντες.</w:t>
            </w:r>
          </w:p>
          <w:p w14:paraId="520C7988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i/>
                <w:sz w:val="20"/>
                <w:szCs w:val="20"/>
              </w:rPr>
              <w:t>Βιβλιογραφία, σημειώσεις, τίτλους ηλεκτρονικών βιβλίων )</w:t>
            </w:r>
          </w:p>
        </w:tc>
      </w:tr>
      <w:tr w:rsidR="000C5501" w:rsidRPr="00677A18" w14:paraId="6D9E84AA" w14:textId="77777777" w:rsidTr="00053283">
        <w:tc>
          <w:tcPr>
            <w:tcW w:w="9351" w:type="dxa"/>
          </w:tcPr>
          <w:p w14:paraId="4DD3E981" w14:textId="77777777" w:rsidR="000C5501" w:rsidRPr="000C5501" w:rsidRDefault="000C5501" w:rsidP="000C5501">
            <w:pPr>
              <w:spacing w:before="100" w:after="200" w:line="276" w:lineRule="auto"/>
              <w:ind w:left="360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Το εκπαιδευτικό υλικό μπορεί να είναι σε έντυπη ή ηλεκτρονική μορφή, καλύπτει όλες τις θεματικές ενότητες κάθε προγράμματος, είναι απαλλαγμένο από πνευματικά δικαιώματα τρίτων ή έχει εξασφαλιστεί νομίμως η χρήση του, έχει αξιολογηθεί και εγκριθεί από την/τον ΕΥ κάθε προγράμματος, αρθρώνεται σύμφωνα με τους στόχους του προγράμματος, περιέχει ερωτήσεις ασκήσεις-προβλήματα-εργασίες κατανόησης της ύλης ή/και </w:t>
            </w:r>
            <w:proofErr w:type="spellStart"/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αυτο</w:t>
            </w:r>
            <w:proofErr w:type="spellEnd"/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-αξιολόγησης. </w:t>
            </w:r>
          </w:p>
          <w:p w14:paraId="55B1E5AF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10EEEF6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4F22EC7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9F97937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2ABDC44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62DF9C3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CD39E9C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D788850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4121D09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5F0B00C" w14:textId="77777777" w:rsidR="000C5501" w:rsidRPr="000C5501" w:rsidRDefault="000C5501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4435D3B3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00755D0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0B6F3A64" w14:textId="451FD6C9" w:rsidR="000C5501" w:rsidRPr="000C5501" w:rsidRDefault="00475387" w:rsidP="00475387">
      <w:pPr>
        <w:rPr>
          <w:rFonts w:ascii="Calibri" w:eastAsia="Calibri" w:hAnsi="Calibri" w:cs="Times New Roman"/>
          <w:sz w:val="24"/>
          <w:szCs w:val="24"/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br w:type="page"/>
      </w: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562"/>
        <w:gridCol w:w="1538"/>
        <w:gridCol w:w="1685"/>
        <w:gridCol w:w="976"/>
        <w:gridCol w:w="1130"/>
        <w:gridCol w:w="1356"/>
        <w:gridCol w:w="2104"/>
      </w:tblGrid>
      <w:tr w:rsidR="000C5501" w:rsidRPr="00677A18" w14:paraId="6023F888" w14:textId="77777777" w:rsidTr="000C5501">
        <w:trPr>
          <w:trHeight w:val="692"/>
        </w:trPr>
        <w:tc>
          <w:tcPr>
            <w:tcW w:w="9351" w:type="dxa"/>
            <w:gridSpan w:val="7"/>
            <w:shd w:val="clear" w:color="auto" w:fill="FF5050"/>
            <w:vAlign w:val="center"/>
          </w:tcPr>
          <w:p w14:paraId="40490D56" w14:textId="77777777" w:rsidR="000C5501" w:rsidRPr="000C5501" w:rsidRDefault="000C5501" w:rsidP="000C550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1α. Αναλυτική παρουσίαση Εκπαιδευτικού Προγράμματος</w:t>
            </w:r>
          </w:p>
          <w:p w14:paraId="4D917435" w14:textId="77777777" w:rsidR="000C5501" w:rsidRPr="000C5501" w:rsidRDefault="000C5501" w:rsidP="000C550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Αναλύεται το Εκπαιδευτικό Πρόγραμμα κατά το οποίο ο εκπαιδευόμενος παρακολουθεί συνολικά όλες τις Διδακτικές/Θεματικές Ενότητες του Προγράμματος.</w:t>
            </w:r>
          </w:p>
        </w:tc>
      </w:tr>
      <w:tr w:rsidR="000C5501" w:rsidRPr="000C5501" w14:paraId="0AE9E701" w14:textId="77777777" w:rsidTr="000C5501">
        <w:tc>
          <w:tcPr>
            <w:tcW w:w="562" w:type="dxa"/>
          </w:tcPr>
          <w:p w14:paraId="5F026D1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8" w:type="dxa"/>
            <w:vAlign w:val="center"/>
          </w:tcPr>
          <w:p w14:paraId="7B201CF0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Τίτλος Διδακτικής/</w:t>
            </w:r>
          </w:p>
          <w:p w14:paraId="1A03209F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Θεματικής Ενότητας</w:t>
            </w:r>
          </w:p>
        </w:tc>
        <w:tc>
          <w:tcPr>
            <w:tcW w:w="1685" w:type="dxa"/>
            <w:vAlign w:val="center"/>
          </w:tcPr>
          <w:p w14:paraId="050729F0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Α/Α &amp; τίτλος Εκπαιδευτικών 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Υποενοτήτων</w:t>
            </w:r>
            <w:proofErr w:type="spellEnd"/>
          </w:p>
        </w:tc>
        <w:tc>
          <w:tcPr>
            <w:tcW w:w="976" w:type="dxa"/>
            <w:vAlign w:val="center"/>
          </w:tcPr>
          <w:p w14:paraId="7EE09C2C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Θεωρία</w:t>
            </w:r>
          </w:p>
        </w:tc>
        <w:tc>
          <w:tcPr>
            <w:tcW w:w="1130" w:type="dxa"/>
            <w:vAlign w:val="center"/>
          </w:tcPr>
          <w:p w14:paraId="09D448D6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Πρακτική</w:t>
            </w:r>
          </w:p>
        </w:tc>
        <w:tc>
          <w:tcPr>
            <w:tcW w:w="1356" w:type="dxa"/>
            <w:vAlign w:val="center"/>
          </w:tcPr>
          <w:p w14:paraId="2FFAEF2B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Δια ζώσης διδασκαλία στην τάξη</w:t>
            </w:r>
          </w:p>
        </w:tc>
        <w:tc>
          <w:tcPr>
            <w:tcW w:w="2104" w:type="dxa"/>
            <w:vAlign w:val="center"/>
          </w:tcPr>
          <w:p w14:paraId="48B60BA7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Από απόσταση  (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e-learning</w:t>
            </w:r>
            <w:proofErr w:type="spellEnd"/>
            <w:r w:rsidRPr="000C5501">
              <w:rPr>
                <w:rFonts w:ascii="Calibri" w:eastAsia="Calibri" w:hAnsi="Calibri" w:cs="Times New Roman"/>
              </w:rPr>
              <w:t>)</w:t>
            </w:r>
          </w:p>
        </w:tc>
      </w:tr>
      <w:tr w:rsidR="000C5501" w:rsidRPr="000C5501" w14:paraId="1634A8D7" w14:textId="77777777" w:rsidTr="000C5501">
        <w:tc>
          <w:tcPr>
            <w:tcW w:w="562" w:type="dxa"/>
          </w:tcPr>
          <w:p w14:paraId="4A4FC2F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38" w:type="dxa"/>
          </w:tcPr>
          <w:p w14:paraId="70F7610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5D517D6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1A4536B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6C517AF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0CE88B6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50382D7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3C09A485" w14:textId="77777777" w:rsidTr="000C5501">
        <w:tc>
          <w:tcPr>
            <w:tcW w:w="562" w:type="dxa"/>
          </w:tcPr>
          <w:p w14:paraId="7D3DF09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38" w:type="dxa"/>
          </w:tcPr>
          <w:p w14:paraId="4C4371F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5278426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6A979D2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55744B5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697C0E1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57358A5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0FF7ED48" w14:textId="77777777" w:rsidTr="000C5501">
        <w:tc>
          <w:tcPr>
            <w:tcW w:w="562" w:type="dxa"/>
          </w:tcPr>
          <w:p w14:paraId="58F9458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38" w:type="dxa"/>
          </w:tcPr>
          <w:p w14:paraId="6DED234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3D6E854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53FCAB3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1F4171C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2CB7222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08A729B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0EB8D244" w14:textId="77777777" w:rsidTr="000C5501">
        <w:tc>
          <w:tcPr>
            <w:tcW w:w="562" w:type="dxa"/>
          </w:tcPr>
          <w:p w14:paraId="3556A58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38" w:type="dxa"/>
          </w:tcPr>
          <w:p w14:paraId="58199CC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69A0BC4F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5665151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7EE7E16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20BE635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42F6BCE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2F31DCEC" w14:textId="77777777" w:rsidTr="000C5501">
        <w:tc>
          <w:tcPr>
            <w:tcW w:w="562" w:type="dxa"/>
          </w:tcPr>
          <w:p w14:paraId="63673BF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38" w:type="dxa"/>
          </w:tcPr>
          <w:p w14:paraId="0A74549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2BDDE0E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7A08B7CE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3B80502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448F947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533EE70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75FE5FEB" w14:textId="77777777" w:rsidTr="000C5501">
        <w:tc>
          <w:tcPr>
            <w:tcW w:w="562" w:type="dxa"/>
          </w:tcPr>
          <w:p w14:paraId="26F51A5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38" w:type="dxa"/>
          </w:tcPr>
          <w:p w14:paraId="2400FFF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85" w:type="dxa"/>
          </w:tcPr>
          <w:p w14:paraId="556921B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dxa"/>
          </w:tcPr>
          <w:p w14:paraId="3D403C8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0" w:type="dxa"/>
          </w:tcPr>
          <w:p w14:paraId="645F045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</w:tcPr>
          <w:p w14:paraId="2C35B29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4" w:type="dxa"/>
          </w:tcPr>
          <w:p w14:paraId="23119E9B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</w:tbl>
    <w:p w14:paraId="3AB2C2BE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9A2FA07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857"/>
        <w:gridCol w:w="2240"/>
        <w:gridCol w:w="2440"/>
        <w:gridCol w:w="1640"/>
        <w:gridCol w:w="1145"/>
      </w:tblGrid>
      <w:tr w:rsidR="00677A18" w:rsidRPr="00677A18" w14:paraId="51DDC4A6" w14:textId="77777777" w:rsidTr="00215D24">
        <w:trPr>
          <w:trHeight w:val="765"/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57401E78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ΠΙΝΑΚΑΣ ΥΠΟΛΟΓΙΣΜΟΥ ΜΟΝΑΔΩΝ ECTS</w:t>
            </w:r>
          </w:p>
        </w:tc>
      </w:tr>
      <w:tr w:rsidR="00677A18" w:rsidRPr="00677A18" w14:paraId="4A6D98D3" w14:textId="77777777" w:rsidTr="00215D24">
        <w:trPr>
          <w:trHeight w:val="1429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F317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ΕΚΠΑΙΔΕΥΤΙΚΗ ΔΡΑΣΤΗΡΙΟΤΗΤΑ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A9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Συνολικός χρόνος διδασκαλίας ή άλλης εκπαιδευτικής δραστηριότητας 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br/>
              <w:t>(σε ώρες)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5B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>Επιπρόσθετος φόρτος εργασίας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(ωριαίος ως συντελεστής με μέγιστη τιμή 2 του χρόνου διδασκαλίας)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77B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Σύνολικός</w:t>
            </w:r>
            <w:proofErr w:type="spellEnd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Φόρτος</w:t>
            </w:r>
            <w:proofErr w:type="spellEnd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Εργ</w:t>
            </w:r>
            <w:proofErr w:type="spellEnd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ασίας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468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Μονάδες </w:t>
            </w: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ECTS</w:t>
            </w: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br/>
              <w:t xml:space="preserve">(26 ώρες 1 μονάδα 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ECTS</w:t>
            </w:r>
            <w:r w:rsidRPr="00677A18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)</w:t>
            </w:r>
          </w:p>
        </w:tc>
      </w:tr>
      <w:tr w:rsidR="00677A18" w:rsidRPr="00677A18" w14:paraId="11073E4E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8CB7D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7556C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(Α)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8EAF1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(Β)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2DFD1EE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(Γ) = (Α) + (Α)x(B)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F8589E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(Γ) / 26</w:t>
            </w:r>
          </w:p>
        </w:tc>
      </w:tr>
      <w:tr w:rsidR="00677A18" w:rsidRPr="00677A18" w14:paraId="70838AA7" w14:textId="77777777" w:rsidTr="00215D24">
        <w:trPr>
          <w:trHeight w:val="63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75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ζώσης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D0C68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5C0ACC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416F5F9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FE71E5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6EFF988D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877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Εξ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απ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οστάσεως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σύγχρονη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964103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48B0EA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6B7AF0B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C3361C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753A1CE9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44E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Εξ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απ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οστάσεως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α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σύγχρονη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διδ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ασκαλία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3BDFC8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04C64A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C37B51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29F8C9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5F2F00A3" w14:textId="77777777" w:rsidTr="00215D24">
        <w:trPr>
          <w:trHeight w:val="675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08C2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Ανάθεση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Εργ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ασίας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80ECE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0CCEAE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261B9C3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A202B6F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7C2BEC73" w14:textId="77777777" w:rsidTr="00215D24">
        <w:trPr>
          <w:trHeight w:val="6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59B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Εργ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αστήρια /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Πρ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ακτική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άσκηση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D6758E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68ABA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98D918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142DC0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79FA199E" w14:textId="77777777" w:rsidTr="00215D24">
        <w:trPr>
          <w:trHeight w:val="69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DF7B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Σεμινάρι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α / 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Δι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αλέξεις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FC3424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F694DB3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5D6B95A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99165C6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52344CEB" w14:textId="77777777" w:rsidTr="00215D24">
        <w:trPr>
          <w:trHeight w:val="525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78D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Άλλο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(παρακα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λώ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 xml:space="preserve"> π</w:t>
            </w:r>
            <w:proofErr w:type="spellStart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ροσδιορίστε</w:t>
            </w:r>
            <w:proofErr w:type="spellEnd"/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B51727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463672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0A36FE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07FAFB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677A18" w:rsidRPr="00677A18" w14:paraId="669AF1BB" w14:textId="77777777" w:rsidTr="00215D24">
        <w:trPr>
          <w:trHeight w:val="300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3B77B621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Σύνολο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A92D2E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DB1A342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2D115C9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A3D8EC5" w14:textId="77777777" w:rsidR="00677A18" w:rsidRPr="00677A18" w:rsidRDefault="00677A18" w:rsidP="00677A1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77A1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C5EE45D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F6BAD82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0EC397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165003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1685"/>
        <w:gridCol w:w="1382"/>
        <w:gridCol w:w="1383"/>
        <w:gridCol w:w="1383"/>
        <w:gridCol w:w="1383"/>
        <w:gridCol w:w="2135"/>
      </w:tblGrid>
      <w:tr w:rsidR="000C5501" w:rsidRPr="00677A18" w14:paraId="071CD087" w14:textId="77777777" w:rsidTr="000C5501">
        <w:tc>
          <w:tcPr>
            <w:tcW w:w="9351" w:type="dxa"/>
            <w:gridSpan w:val="6"/>
            <w:shd w:val="clear" w:color="auto" w:fill="FF7C80"/>
            <w:vAlign w:val="center"/>
          </w:tcPr>
          <w:p w14:paraId="5AC5249A" w14:textId="77777777" w:rsidR="000C5501" w:rsidRPr="000C5501" w:rsidRDefault="000C5501" w:rsidP="000C5501">
            <w:pPr>
              <w:spacing w:before="100"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1β. Αναλυτική παρουσίαση Διδακτικών/Θεματικών Ενοτήτων Εκπαιδευτικού Προγράμματος</w:t>
            </w:r>
          </w:p>
          <w:p w14:paraId="581A08C0" w14:textId="77777777" w:rsidR="000C5501" w:rsidRPr="000C5501" w:rsidRDefault="000C5501" w:rsidP="000C5501">
            <w:pPr>
              <w:spacing w:before="100" w:after="200" w:line="276" w:lineRule="auto"/>
              <w:ind w:left="360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Εάν το πρόγραμμα διαρθρώνεται σε περισσότερες από μία Διδακτικές/Θεματικές Ενότητες, τις οποίες οι εκπαιδευόμενοι μπορούν να επιλέξουν μεμονωμένα, παρακαλούμε αναφέρετε τις Θεματικές ενότητες και αναλυτικά τη διάρθρωσή τους.</w:t>
            </w:r>
          </w:p>
          <w:p w14:paraId="79CEA1A9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C5501" w:rsidRPr="000C5501" w14:paraId="625B9FDA" w14:textId="77777777" w:rsidTr="000C5501">
        <w:tc>
          <w:tcPr>
            <w:tcW w:w="9351" w:type="dxa"/>
            <w:gridSpan w:val="6"/>
          </w:tcPr>
          <w:p w14:paraId="77786F88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1. Διδακτική/Θεματική Ενότητα: Τίτλος</w:t>
            </w:r>
          </w:p>
        </w:tc>
      </w:tr>
      <w:tr w:rsidR="000C5501" w:rsidRPr="00677A18" w14:paraId="4DA7358D" w14:textId="77777777" w:rsidTr="000C5501">
        <w:tc>
          <w:tcPr>
            <w:tcW w:w="1685" w:type="dxa"/>
            <w:vAlign w:val="center"/>
          </w:tcPr>
          <w:p w14:paraId="70105A50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Α/Α &amp; τίτλος Εκπαιδευτικών 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Υποενοτήτων</w:t>
            </w:r>
            <w:proofErr w:type="spellEnd"/>
          </w:p>
        </w:tc>
        <w:tc>
          <w:tcPr>
            <w:tcW w:w="1382" w:type="dxa"/>
            <w:vAlign w:val="center"/>
          </w:tcPr>
          <w:p w14:paraId="3E65B363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Θεωρία</w:t>
            </w:r>
          </w:p>
        </w:tc>
        <w:tc>
          <w:tcPr>
            <w:tcW w:w="1383" w:type="dxa"/>
            <w:vAlign w:val="center"/>
          </w:tcPr>
          <w:p w14:paraId="5E9FAE69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Πρακτική</w:t>
            </w:r>
          </w:p>
        </w:tc>
        <w:tc>
          <w:tcPr>
            <w:tcW w:w="1383" w:type="dxa"/>
            <w:vAlign w:val="center"/>
          </w:tcPr>
          <w:p w14:paraId="2EF2DCFE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Δια ζώσης διδασκαλία στην τάξη</w:t>
            </w:r>
          </w:p>
        </w:tc>
        <w:tc>
          <w:tcPr>
            <w:tcW w:w="1383" w:type="dxa"/>
            <w:vAlign w:val="center"/>
          </w:tcPr>
          <w:p w14:paraId="3614D6DD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Από απόσταση  (</w:t>
            </w:r>
            <w:proofErr w:type="spellStart"/>
            <w:r w:rsidRPr="000C5501">
              <w:rPr>
                <w:rFonts w:ascii="Calibri" w:eastAsia="Calibri" w:hAnsi="Calibri" w:cs="Times New Roman"/>
              </w:rPr>
              <w:t>elearning</w:t>
            </w:r>
            <w:proofErr w:type="spellEnd"/>
            <w:r w:rsidRPr="000C5501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35" w:type="dxa"/>
            <w:vAlign w:val="center"/>
          </w:tcPr>
          <w:p w14:paraId="5883A6EA" w14:textId="34D56E60" w:rsidR="000C5501" w:rsidRPr="000C5501" w:rsidRDefault="00FA1A8C" w:rsidP="000C550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Μονάδες</w:t>
            </w:r>
            <w:r w:rsidR="000C5501" w:rsidRPr="000C5501">
              <w:rPr>
                <w:rFonts w:ascii="Calibri" w:eastAsia="Calibri" w:hAnsi="Calibri" w:cs="Times New Roman"/>
              </w:rPr>
              <w:t xml:space="preserve"> EC</w:t>
            </w:r>
            <w:r w:rsidR="005A637C">
              <w:rPr>
                <w:rFonts w:ascii="Calibri" w:eastAsia="Calibri" w:hAnsi="Calibri" w:cs="Times New Roman"/>
                <w:lang w:val="en-US"/>
              </w:rPr>
              <w:t>TS</w:t>
            </w:r>
            <w:r w:rsidR="000C5501" w:rsidRPr="000C5501">
              <w:rPr>
                <w:rFonts w:ascii="Calibri" w:eastAsia="Calibri" w:hAnsi="Calibri" w:cs="Times New Roman"/>
              </w:rPr>
              <w:t xml:space="preserve"> *συμβουλευτείτε το</w:t>
            </w:r>
            <w:r w:rsidR="005A637C">
              <w:rPr>
                <w:rFonts w:ascii="Calibri" w:eastAsia="Calibri" w:hAnsi="Calibri" w:cs="Times New Roman"/>
              </w:rPr>
              <w:t xml:space="preserve">ν </w:t>
            </w:r>
            <w:r w:rsidR="000C5501" w:rsidRPr="000C5501">
              <w:rPr>
                <w:rFonts w:ascii="Calibri" w:eastAsia="Calibri" w:hAnsi="Calibri" w:cs="Times New Roman"/>
              </w:rPr>
              <w:t>πίνακα</w:t>
            </w:r>
          </w:p>
        </w:tc>
      </w:tr>
      <w:tr w:rsidR="000C5501" w:rsidRPr="00677A18" w14:paraId="08477F7C" w14:textId="77777777" w:rsidTr="000C5501">
        <w:tc>
          <w:tcPr>
            <w:tcW w:w="1685" w:type="dxa"/>
          </w:tcPr>
          <w:p w14:paraId="22BE343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75E5311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49816E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09B402A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59D5721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6C86BE8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493BED95" w14:textId="77777777" w:rsidTr="000C5501">
        <w:tc>
          <w:tcPr>
            <w:tcW w:w="1685" w:type="dxa"/>
          </w:tcPr>
          <w:p w14:paraId="39F26E1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247580F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AE0F75E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37EAC1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1D9D9BA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4268CAE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651FCAB2" w14:textId="77777777" w:rsidTr="000C5501">
        <w:tc>
          <w:tcPr>
            <w:tcW w:w="1685" w:type="dxa"/>
          </w:tcPr>
          <w:p w14:paraId="1B1650C9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4225F8D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5C78D4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1383690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3603C8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0DFE055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6FFB8103" w14:textId="77777777" w:rsidTr="000C5501">
        <w:tc>
          <w:tcPr>
            <w:tcW w:w="1685" w:type="dxa"/>
          </w:tcPr>
          <w:p w14:paraId="0FB004AE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6EB03DE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A43DE0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18AA5A7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5A5C39B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1F1E7F0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20DD5636" w14:textId="77777777" w:rsidTr="000C5501">
        <w:tc>
          <w:tcPr>
            <w:tcW w:w="1685" w:type="dxa"/>
          </w:tcPr>
          <w:p w14:paraId="1E9131A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432A73F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EAF893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F3015E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32C5936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60B5287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22B371DB" w14:textId="77777777" w:rsidTr="000C5501">
        <w:tc>
          <w:tcPr>
            <w:tcW w:w="1685" w:type="dxa"/>
          </w:tcPr>
          <w:p w14:paraId="6641235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6BF4C22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27C82E7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5AAD01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4FEB65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7AA4E35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16D384F5" w14:textId="77777777" w:rsidTr="000C5501">
        <w:tc>
          <w:tcPr>
            <w:tcW w:w="1685" w:type="dxa"/>
          </w:tcPr>
          <w:p w14:paraId="592396D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455E2CAA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48E453F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A752AC0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BF5FEA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27377D6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71705E53" w14:textId="77777777" w:rsidTr="000C5501">
        <w:tc>
          <w:tcPr>
            <w:tcW w:w="1685" w:type="dxa"/>
          </w:tcPr>
          <w:p w14:paraId="4BA073F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2" w:type="dxa"/>
          </w:tcPr>
          <w:p w14:paraId="658E613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2235411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700E1632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</w:tcPr>
          <w:p w14:paraId="67766104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35" w:type="dxa"/>
          </w:tcPr>
          <w:p w14:paraId="4374C32D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</w:tbl>
    <w:p w14:paraId="7EDF933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21F383C" w14:textId="3C03926A" w:rsidR="00824427" w:rsidRDefault="00824427">
      <w:pPr>
        <w:rPr>
          <w:rFonts w:ascii="Calibri" w:eastAsia="Calibri" w:hAnsi="Calibri" w:cs="Times New Roman"/>
          <w:sz w:val="24"/>
          <w:szCs w:val="24"/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br w:type="page"/>
      </w:r>
    </w:p>
    <w:p w14:paraId="7014C71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2BD49DC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2765"/>
        <w:gridCol w:w="2765"/>
        <w:gridCol w:w="3821"/>
      </w:tblGrid>
      <w:tr w:rsidR="000C5501" w:rsidRPr="000C5501" w14:paraId="7AC528C0" w14:textId="77777777" w:rsidTr="00092C30">
        <w:tc>
          <w:tcPr>
            <w:tcW w:w="9351" w:type="dxa"/>
            <w:gridSpan w:val="3"/>
            <w:shd w:val="clear" w:color="auto" w:fill="C5E0B3"/>
            <w:vAlign w:val="center"/>
          </w:tcPr>
          <w:p w14:paraId="12C764A0" w14:textId="77777777" w:rsidR="000C5501" w:rsidRPr="000C5501" w:rsidRDefault="000C5501" w:rsidP="000C5501">
            <w:pPr>
              <w:spacing w:before="100"/>
              <w:ind w:left="3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Μαθησιακά αποτελέσματα</w:t>
            </w:r>
          </w:p>
          <w:p w14:paraId="066C1097" w14:textId="77777777" w:rsidR="000C5501" w:rsidRPr="000C5501" w:rsidRDefault="000C5501" w:rsidP="000C5501">
            <w:pPr>
              <w:spacing w:before="100"/>
              <w:ind w:left="3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(Προσδιορίζονται οι βασικές ικανότητες που δημιουργούνται από το πρόγραμμα και γίνεται, αν είναι δυνατόν, διάκριση μεταξύ των γενικών και ειδικών ικανοτήτων, που είναι οι πλέον σχετικές για το προτεινόμενο πρόγραμμα.</w:t>
            </w:r>
            <w:r w:rsidRPr="000C5501">
              <w:rPr>
                <w:rFonts w:ascii="Calibri" w:eastAsia="Times New Roman" w:hAnsi="Calibri" w:cs="Times New Roman"/>
                <w:bCs/>
                <w:i/>
                <w:iCs/>
                <w:sz w:val="20"/>
                <w:szCs w:val="20"/>
              </w:rPr>
              <w:t xml:space="preserve"> ΕΠΠ5 : </w:t>
            </w:r>
            <w:hyperlink r:id="rId7" w:history="1">
              <w:r w:rsidRPr="000C5501">
                <w:rPr>
                  <w:rFonts w:ascii="Calibri" w:eastAsia="Times New Roman" w:hAnsi="Calibri" w:cs="Times New Roman"/>
                  <w:i/>
                  <w:iCs/>
                  <w:color w:val="1C6194"/>
                  <w:sz w:val="20"/>
                  <w:szCs w:val="20"/>
                  <w:u w:val="single"/>
                </w:rPr>
                <w:t>https://proson.eoppep.gr/el/HQFLevels</w:t>
              </w:r>
            </w:hyperlink>
            <w:r w:rsidRPr="000C5501">
              <w:rPr>
                <w:rFonts w:ascii="Calibri" w:eastAsia="Times New Roman" w:hAnsi="Calibri" w:cs="Times New Roman"/>
                <w:i/>
                <w:sz w:val="20"/>
                <w:szCs w:val="20"/>
              </w:rPr>
              <w:t>)</w:t>
            </w:r>
          </w:p>
        </w:tc>
      </w:tr>
      <w:tr w:rsidR="000C5501" w:rsidRPr="000C5501" w14:paraId="48C05EFE" w14:textId="77777777" w:rsidTr="00092C30">
        <w:trPr>
          <w:trHeight w:val="362"/>
        </w:trPr>
        <w:tc>
          <w:tcPr>
            <w:tcW w:w="2765" w:type="dxa"/>
            <w:vAlign w:val="center"/>
          </w:tcPr>
          <w:p w14:paraId="78B93AEB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</w:p>
          <w:p w14:paraId="75163C3C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Γνώσεις</w:t>
            </w:r>
          </w:p>
          <w:p w14:paraId="7111B52B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vAlign w:val="center"/>
          </w:tcPr>
          <w:p w14:paraId="4F6017B3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Δεξιότητες</w:t>
            </w:r>
          </w:p>
        </w:tc>
        <w:tc>
          <w:tcPr>
            <w:tcW w:w="3821" w:type="dxa"/>
            <w:vAlign w:val="center"/>
          </w:tcPr>
          <w:p w14:paraId="347A0937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Ικανότητες</w:t>
            </w:r>
          </w:p>
        </w:tc>
      </w:tr>
      <w:tr w:rsidR="000C5501" w:rsidRPr="000C5501" w14:paraId="57948100" w14:textId="77777777" w:rsidTr="00092C30">
        <w:tc>
          <w:tcPr>
            <w:tcW w:w="2765" w:type="dxa"/>
          </w:tcPr>
          <w:p w14:paraId="1709123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</w:tcPr>
          <w:p w14:paraId="520C7696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432E319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5E30F9D8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17EDAFB5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147A7D3C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  <w:p w14:paraId="3A232F67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1" w:type="dxa"/>
          </w:tcPr>
          <w:p w14:paraId="72DE5CA1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</w:p>
        </w:tc>
      </w:tr>
    </w:tbl>
    <w:p w14:paraId="7725C83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F7F09C5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7A6CD77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5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0C5501" w:rsidRPr="000C5501" w14:paraId="5F61F67C" w14:textId="77777777" w:rsidTr="00092C30">
        <w:tc>
          <w:tcPr>
            <w:tcW w:w="9351" w:type="dxa"/>
            <w:gridSpan w:val="2"/>
            <w:shd w:val="clear" w:color="auto" w:fill="FFF2CC"/>
            <w:vAlign w:val="center"/>
          </w:tcPr>
          <w:p w14:paraId="652534A8" w14:textId="77777777" w:rsidR="000C5501" w:rsidRPr="000C5501" w:rsidRDefault="000C5501" w:rsidP="000C550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  <w:b/>
                <w:sz w:val="28"/>
                <w:szCs w:val="28"/>
              </w:rPr>
              <w:t>Αξιολόγηση Εκπαιδευομένων</w:t>
            </w:r>
          </w:p>
        </w:tc>
      </w:tr>
      <w:tr w:rsidR="000C5501" w:rsidRPr="00677A18" w14:paraId="7191C555" w14:textId="77777777" w:rsidTr="00092C30">
        <w:tc>
          <w:tcPr>
            <w:tcW w:w="4148" w:type="dxa"/>
          </w:tcPr>
          <w:p w14:paraId="4C39CAA3" w14:textId="77777777" w:rsidR="000C5501" w:rsidRPr="000C5501" w:rsidRDefault="000C5501" w:rsidP="000C5501">
            <w:pPr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Τρόπος αξιολόγησης  μαθησιακών αποτελεσμάτων εκπαιδευομένων </w:t>
            </w:r>
          </w:p>
          <w:p w14:paraId="601FB604" w14:textId="77777777" w:rsidR="000C5501" w:rsidRPr="000C5501" w:rsidRDefault="000C5501" w:rsidP="000C5501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0C5501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(Γραπτή εξέταση, εργασία, ασκήσεις, πρακτική άσκηση, </w:t>
            </w:r>
            <w:proofErr w:type="spellStart"/>
            <w:r w:rsidRPr="000C5501">
              <w:rPr>
                <w:rFonts w:ascii="Calibri" w:eastAsia="Calibri" w:hAnsi="Calibri" w:cs="Times New Roman"/>
                <w:i/>
                <w:sz w:val="20"/>
                <w:szCs w:val="20"/>
              </w:rPr>
              <w:t>κ.α</w:t>
            </w:r>
            <w:proofErr w:type="spellEnd"/>
            <w:r w:rsidRPr="000C5501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3B969963" w14:textId="77777777" w:rsidR="000C5501" w:rsidRPr="000C5501" w:rsidRDefault="000C5501" w:rsidP="000C5501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5203" w:type="dxa"/>
          </w:tcPr>
          <w:p w14:paraId="1B872DF4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 </w:t>
            </w:r>
          </w:p>
          <w:p w14:paraId="2BFAABF4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 </w:t>
            </w:r>
          </w:p>
          <w:p w14:paraId="4AA37FF7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 xml:space="preserve"> </w:t>
            </w:r>
          </w:p>
          <w:p w14:paraId="7D70F5C7" w14:textId="77777777" w:rsidR="000C5501" w:rsidRPr="000C5501" w:rsidRDefault="000C5501" w:rsidP="000C550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5BD505F1" w14:textId="77777777" w:rsidR="000C5501" w:rsidRPr="000C5501" w:rsidRDefault="000C5501" w:rsidP="000C5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651DFC5" w14:textId="77777777" w:rsidR="000C5501" w:rsidRPr="000C5501" w:rsidRDefault="000C5501" w:rsidP="000C5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E024DA6" w14:textId="2138BCAF" w:rsid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8AB3F59" w14:textId="7CA9EE87" w:rsidR="00092C30" w:rsidRDefault="00092C30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F82550B" w14:textId="66054FC0" w:rsidR="00092C30" w:rsidRPr="004C7580" w:rsidRDefault="00092C30" w:rsidP="00092C30">
      <w:pPr>
        <w:rPr>
          <w:lang w:val="el-GR"/>
        </w:rPr>
      </w:pPr>
      <w:r w:rsidRPr="004C7580">
        <w:rPr>
          <w:lang w:val="el-GR"/>
        </w:rPr>
        <w:br w:type="page"/>
      </w:r>
    </w:p>
    <w:p w14:paraId="1969C547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lastRenderedPageBreak/>
        <w:t xml:space="preserve">3.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Συμμετοχή Εκπαιδευομένων</w:t>
      </w:r>
    </w:p>
    <w:p w14:paraId="09C204D2" w14:textId="77777777" w:rsidR="000C5501" w:rsidRPr="000C5501" w:rsidRDefault="000C5501" w:rsidP="000C5501">
      <w:pPr>
        <w:spacing w:after="0" w:line="240" w:lineRule="auto"/>
        <w:ind w:firstLine="720"/>
        <w:jc w:val="center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5501" w:rsidRPr="00677A18" w14:paraId="6AD57464" w14:textId="77777777" w:rsidTr="00092C30">
        <w:trPr>
          <w:trHeight w:val="286"/>
        </w:trPr>
        <w:tc>
          <w:tcPr>
            <w:tcW w:w="9351" w:type="dxa"/>
            <w:shd w:val="clear" w:color="auto" w:fill="E2EFD9"/>
            <w:vAlign w:val="center"/>
          </w:tcPr>
          <w:p w14:paraId="733F9F76" w14:textId="7786168A" w:rsidR="000C5501" w:rsidRPr="000C5501" w:rsidRDefault="00CD007A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CD007A">
              <w:rPr>
                <w:rFonts w:ascii="Calibri" w:eastAsia="Calibri" w:hAnsi="Calibri" w:cs="Calibri"/>
                <w:b/>
                <w:sz w:val="28"/>
                <w:szCs w:val="28"/>
              </w:rPr>
              <w:t>Ομάδα στόχος (Σε ποιους απευθύνεται)</w:t>
            </w:r>
          </w:p>
        </w:tc>
      </w:tr>
      <w:tr w:rsidR="00092C30" w:rsidRPr="00677A18" w14:paraId="7059E19F" w14:textId="77777777" w:rsidTr="009E569E">
        <w:trPr>
          <w:trHeight w:val="2003"/>
        </w:trPr>
        <w:tc>
          <w:tcPr>
            <w:tcW w:w="9351" w:type="dxa"/>
            <w:shd w:val="clear" w:color="auto" w:fill="auto"/>
            <w:vAlign w:val="center"/>
          </w:tcPr>
          <w:p w14:paraId="40004353" w14:textId="77777777" w:rsidR="00092C30" w:rsidRDefault="00092C30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831CD19" w14:textId="77777777" w:rsidR="009E569E" w:rsidRDefault="009E569E" w:rsidP="009E569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217046A" w14:textId="77777777" w:rsidR="009E569E" w:rsidRDefault="009E569E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DB39D02" w14:textId="77777777" w:rsidR="009E569E" w:rsidRDefault="009E569E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F7F43D4" w14:textId="4810F5D4" w:rsidR="009E569E" w:rsidRPr="000C5501" w:rsidRDefault="009E569E" w:rsidP="000C550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C5501" w:rsidRPr="000C5501" w14:paraId="3C1BCACA" w14:textId="77777777" w:rsidTr="00092C30">
        <w:trPr>
          <w:trHeight w:val="301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21A46DFA" w14:textId="77777777" w:rsidR="000C5501" w:rsidRPr="000C5501" w:rsidRDefault="000C5501" w:rsidP="000C5501">
            <w:pPr>
              <w:jc w:val="center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Απαιτούμενα τυπικά προσόντα Εκπαιδευομένων</w:t>
            </w:r>
          </w:p>
        </w:tc>
      </w:tr>
      <w:tr w:rsidR="000C5501" w:rsidRPr="00677A18" w14:paraId="556B4E8A" w14:textId="77777777" w:rsidTr="00CD007A">
        <w:trPr>
          <w:trHeight w:val="9488"/>
        </w:trPr>
        <w:tc>
          <w:tcPr>
            <w:tcW w:w="9351" w:type="dxa"/>
            <w:tcBorders>
              <w:right w:val="single" w:sz="4" w:space="0" w:color="auto"/>
            </w:tcBorders>
          </w:tcPr>
          <w:p w14:paraId="4C055C9D" w14:textId="6A90ADBB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ΕΚΠΑΙΔΕΥΣΗ:</w:t>
            </w:r>
          </w:p>
          <w:p w14:paraId="04BEC05D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780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ΥΠΟΧΡΕΩΤΙΚΗ ΕΚΠΑΙΔΕΥΣΗ</w:t>
            </w:r>
          </w:p>
          <w:p w14:paraId="24E674A5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895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ΠΡΩΤΟΒΑΘΜΙΑ</w:t>
            </w:r>
          </w:p>
          <w:p w14:paraId="3815B502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4756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ΔΕΥΤΕΡΟΒΑΘΜΙΑ</w:t>
            </w:r>
          </w:p>
          <w:p w14:paraId="33CDEA1D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5495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ΤΡΙΤΟΒΑΘΜΙΑ</w:t>
            </w:r>
          </w:p>
          <w:p w14:paraId="7D9B32F2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1196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ΔΕΝ ΑΠΑΙΤΕΙΤΑΙ</w:t>
            </w:r>
          </w:p>
          <w:p w14:paraId="45FE7B01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  <w:p w14:paraId="4EC1B067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ΕΠΙΠΕΔΟ ΞΕΝΗΣ ΓΛΩΣΣΑΣ:</w:t>
            </w:r>
          </w:p>
          <w:p w14:paraId="77992D7D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571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ΚΑΛΗ</w:t>
            </w:r>
          </w:p>
          <w:p w14:paraId="4A731EF4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5007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ΠΟΛΥ ΚΑΛΗ</w:t>
            </w:r>
          </w:p>
          <w:p w14:paraId="3D774AEF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151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ΑΡΙΣΤΗ</w:t>
            </w:r>
          </w:p>
          <w:p w14:paraId="4157F08A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  <w:p w14:paraId="65B3B6FF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0C5501">
              <w:rPr>
                <w:rFonts w:ascii="Calibri" w:eastAsia="Calibri" w:hAnsi="Calibri" w:cs="Times New Roman"/>
              </w:rPr>
              <w:t>ΓΝΩΣΕΙΣ ΗΛΕΚΤΡΟΝΙΚΩΝ ΥΠΟΛΟΓΙΣΤΩΝ: (απαιτείται κυρίως στην εξ αποστάσεως εκπαίδευση)</w:t>
            </w:r>
          </w:p>
          <w:p w14:paraId="3A803ED0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5198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Βασικές γνώσεις χειρισμού ηλεκτρονικών υπολογιστών</w:t>
            </w:r>
          </w:p>
          <w:p w14:paraId="64F673CC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369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Πρόσβαση στο διαδίκτυο</w:t>
            </w:r>
          </w:p>
          <w:p w14:paraId="5DC548D3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500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Κατοχή προσωπικού email</w:t>
            </w:r>
          </w:p>
          <w:p w14:paraId="7487C02F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  <w:p w14:paraId="16E4BCBE" w14:textId="5D6C075C" w:rsidR="000C5501" w:rsidRPr="000C5501" w:rsidRDefault="009E569E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Άλλο ………………………</w:t>
            </w:r>
          </w:p>
          <w:p w14:paraId="60298DA1" w14:textId="6C998AAD" w:rsidR="000C5501" w:rsidRPr="000C5501" w:rsidRDefault="004C7580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  <w:r w:rsidRPr="004C7580">
              <w:rPr>
                <w:rFonts w:ascii="Calibri" w:eastAsia="Calibri" w:hAnsi="Calibri" w:cs="Times New Roman"/>
              </w:rPr>
              <w:t>Αναφέρετε επίσης τα κριτήρια επιλογής των υποψηφίων, εάν θα τηρηθεί σειρά προτεραιότητας κ.ά.)</w:t>
            </w:r>
          </w:p>
          <w:p w14:paraId="352B33B4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</w:tc>
      </w:tr>
    </w:tbl>
    <w:p w14:paraId="20A38FDC" w14:textId="3FFF9AF1" w:rsidR="00676759" w:rsidRDefault="00676759" w:rsidP="00B40A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4BE7E4BE" w14:textId="77777777" w:rsidR="00676759" w:rsidRDefault="00676759">
      <w:pPr>
        <w:rPr>
          <w:rFonts w:ascii="Calibri" w:eastAsia="Calibri" w:hAnsi="Calibri" w:cs="Times New Roman"/>
          <w:sz w:val="24"/>
          <w:szCs w:val="24"/>
          <w:lang w:val="el-GR"/>
        </w:rPr>
      </w:pPr>
      <w:r>
        <w:rPr>
          <w:rFonts w:ascii="Calibri" w:eastAsia="Calibri" w:hAnsi="Calibri" w:cs="Times New Roman"/>
          <w:sz w:val="24"/>
          <w:szCs w:val="24"/>
          <w:lang w:val="el-GR"/>
        </w:rPr>
        <w:br w:type="page"/>
      </w:r>
    </w:p>
    <w:p w14:paraId="07937BC3" w14:textId="77777777" w:rsidR="000C5501" w:rsidRDefault="000C5501" w:rsidP="00B40A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0A64" w14:paraId="41115C5C" w14:textId="77777777" w:rsidTr="006737BE">
        <w:tc>
          <w:tcPr>
            <w:tcW w:w="9350" w:type="dxa"/>
            <w:shd w:val="clear" w:color="auto" w:fill="E2EFD9" w:themeFill="accent6" w:themeFillTint="33"/>
          </w:tcPr>
          <w:p w14:paraId="4C85B8DA" w14:textId="12C36AEA" w:rsidR="00B40A64" w:rsidRDefault="006737BE" w:rsidP="006737B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6737BE">
              <w:rPr>
                <w:rFonts w:ascii="Calibri" w:eastAsia="Calibri" w:hAnsi="Calibri" w:cs="Calibri"/>
                <w:b/>
                <w:sz w:val="28"/>
                <w:szCs w:val="28"/>
                <w:lang w:val="el-GR"/>
              </w:rPr>
              <w:t xml:space="preserve">Υποχρεώσεις </w:t>
            </w:r>
            <w:r w:rsidR="00B40A64" w:rsidRPr="006737BE">
              <w:rPr>
                <w:rFonts w:ascii="Calibri" w:eastAsia="Calibri" w:hAnsi="Calibri" w:cs="Calibri"/>
                <w:b/>
                <w:sz w:val="28"/>
                <w:szCs w:val="28"/>
                <w:lang w:val="el-GR"/>
              </w:rPr>
              <w:t>Εκπαιδευομένων</w:t>
            </w:r>
          </w:p>
        </w:tc>
      </w:tr>
      <w:tr w:rsidR="006737BE" w:rsidRPr="00677A18" w14:paraId="532E303D" w14:textId="77777777" w:rsidTr="00B40A64">
        <w:tc>
          <w:tcPr>
            <w:tcW w:w="9350" w:type="dxa"/>
          </w:tcPr>
          <w:p w14:paraId="277C27D6" w14:textId="77777777" w:rsidR="003D565C" w:rsidRPr="003D565C" w:rsidRDefault="00F40C29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(κριτήρια που οδηγούν στην επιτυχή ολοκλήρωση του προγράμματος και την παροχή του πιστοποιητικού)</w:t>
            </w:r>
            <w:r w:rsidR="003D565C"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 </w:t>
            </w:r>
          </w:p>
          <w:p w14:paraId="1087F4C0" w14:textId="030E5119" w:rsidR="003D565C" w:rsidRPr="003D565C" w:rsidRDefault="003D565C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 xml:space="preserve">Π.χ. </w:t>
            </w: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Για την επιτυχή ολοκλήρωση του προγράμματος οι εκπαιδευόμενοι θα πρέπει:</w:t>
            </w:r>
          </w:p>
          <w:p w14:paraId="22C4AA47" w14:textId="77777777" w:rsidR="003D565C" w:rsidRPr="003D565C" w:rsidRDefault="003D565C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24"/>
                <w:szCs w:val="24"/>
                <w:lang w:val="el-GR"/>
              </w:rPr>
            </w:pP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να έχουν παρακολουθήσει το σύνολο των διδακτικών ενοτήτων. Οι απουσίες δεν μπορούν να υπερβαίνουν το …. % των προβλεπόμενων ωρών εκπαίδευσης.</w:t>
            </w:r>
          </w:p>
          <w:p w14:paraId="2C585128" w14:textId="45BF074B" w:rsidR="006737BE" w:rsidRPr="003D565C" w:rsidRDefault="003D565C" w:rsidP="003D565C">
            <w:pPr>
              <w:keepNext/>
              <w:spacing w:line="276" w:lineRule="auto"/>
              <w:rPr>
                <w:rFonts w:ascii="Calibri" w:eastAsia="Calibri" w:hAnsi="Calibri" w:cs="Times New Roman"/>
                <w:sz w:val="16"/>
                <w:szCs w:val="16"/>
                <w:lang w:val="el-GR"/>
              </w:rPr>
            </w:pPr>
            <w:r w:rsidRPr="003D565C">
              <w:rPr>
                <w:rFonts w:ascii="Calibri" w:eastAsia="Calibri" w:hAnsi="Calibri" w:cs="Times New Roman"/>
                <w:sz w:val="24"/>
                <w:szCs w:val="24"/>
                <w:lang w:val="el-GR"/>
              </w:rPr>
              <w:t>να έχουν ολοκληρώσει με επιτυχία την εξέταση , να έχουν καταβάλει το σύνολο των διδάκτρων</w:t>
            </w:r>
            <w:r w:rsidRPr="003D565C">
              <w:rPr>
                <w:rFonts w:ascii="Calibri" w:eastAsia="Calibri" w:hAnsi="Calibri" w:cs="Times New Roman"/>
                <w:sz w:val="16"/>
                <w:szCs w:val="16"/>
                <w:lang w:val="el-GR"/>
              </w:rPr>
              <w:t xml:space="preserve"> </w:t>
            </w:r>
          </w:p>
        </w:tc>
      </w:tr>
    </w:tbl>
    <w:p w14:paraId="4ECC39CC" w14:textId="77777777" w:rsidR="00B40A64" w:rsidRPr="000C5501" w:rsidRDefault="00B40A64" w:rsidP="00B40A6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DD2B31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4.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Εκπαιδευτές Προγράμματος</w:t>
      </w:r>
    </w:p>
    <w:p w14:paraId="572CDD08" w14:textId="77777777" w:rsidR="000C5501" w:rsidRPr="000C5501" w:rsidRDefault="000C5501" w:rsidP="000C5501">
      <w:pPr>
        <w:spacing w:after="0" w:line="240" w:lineRule="auto"/>
        <w:ind w:firstLine="720"/>
        <w:jc w:val="center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0C5501" w:rsidRPr="000C5501" w14:paraId="47A855F7" w14:textId="77777777" w:rsidTr="00475387">
        <w:tc>
          <w:tcPr>
            <w:tcW w:w="9351" w:type="dxa"/>
            <w:gridSpan w:val="2"/>
            <w:shd w:val="clear" w:color="auto" w:fill="D9E2F3"/>
          </w:tcPr>
          <w:p w14:paraId="6F2862C8" w14:textId="77777777" w:rsidR="000C5501" w:rsidRPr="000C5501" w:rsidRDefault="000C5501" w:rsidP="000C5501">
            <w:pPr>
              <w:keepNext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Εκπαιδευτές</w:t>
            </w:r>
          </w:p>
          <w:p w14:paraId="7B627B8D" w14:textId="77777777" w:rsidR="000C5501" w:rsidRPr="000C5501" w:rsidRDefault="00677A18" w:rsidP="000C5501">
            <w:pPr>
              <w:keepNext/>
              <w:spacing w:before="100" w:after="120" w:line="276" w:lineRule="auto"/>
              <w:ind w:left="454" w:right="357" w:hanging="432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66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Μέλη Διδακτικού Ερευνητικού Προσωπικού (Δ.Ε.Π.) των Ανώτατων          Εκπαιδευτικών Ιδρυμάτων (Α.Ε.Ι.) της ημεδαπής και αλλοδαπής</w:t>
            </w:r>
          </w:p>
          <w:p w14:paraId="0C2ADBD1" w14:textId="77777777" w:rsidR="000C5501" w:rsidRPr="000C5501" w:rsidRDefault="00677A18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9042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Ερευνητές α’, β’, γ’ και δ’ βαθμίδας των ερευνητικών και τεχνολογικών φορέων του άρθρου 13Α του ν. 4310/2014 (Α’ 258) της ημεδαπής</w:t>
            </w:r>
          </w:p>
          <w:p w14:paraId="633FA3AF" w14:textId="77777777" w:rsidR="000C5501" w:rsidRPr="000C5501" w:rsidRDefault="00677A18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1909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>Μέλη Ειδικού Εκπαιδευτικού Προσωπικού (Ε.Ε.Π.), Εργαστηριακού Διδακτικού Προσωπικού (Ε.ΔΙ.Π.) και Ειδικού Τεχνικού Εργαστηριακού Προσωπικού (Ε.Τ.Ε.Π.) του Α.Ε.Ι</w:t>
            </w:r>
          </w:p>
          <w:p w14:paraId="1B776AB6" w14:textId="77777777" w:rsidR="000C5501" w:rsidRPr="000C5501" w:rsidRDefault="00677A18" w:rsidP="000C5501">
            <w:pPr>
              <w:keepNext/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537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ab/>
              <w:t xml:space="preserve">Επισκέπτες Καθηγητές, επισκέπτες ερευνητές, ερευνητές επί </w:t>
            </w:r>
            <w:proofErr w:type="spellStart"/>
            <w:r w:rsidR="000C5501" w:rsidRPr="000C5501">
              <w:rPr>
                <w:rFonts w:ascii="Calibri" w:eastAsia="Calibri" w:hAnsi="Calibri" w:cs="Times New Roman"/>
              </w:rPr>
              <w:t>συμβάσει</w:t>
            </w:r>
            <w:proofErr w:type="spellEnd"/>
            <w:r w:rsidR="000C5501" w:rsidRPr="000C5501">
              <w:rPr>
                <w:rFonts w:ascii="Calibri" w:eastAsia="Calibri" w:hAnsi="Calibri" w:cs="Times New Roman"/>
              </w:rPr>
              <w:t>, συνεργαζόμενοι Καθηγητές και διδάσκοντες στους οποίους έχει ανατεθεί αυτοδύναμο διδακτικό έργο σε προγράμματα τυπικής εκπαίδευσης</w:t>
            </w:r>
          </w:p>
          <w:p w14:paraId="4F457E71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5418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 Εκπαιδευτές του Μητρώου Εκπαιδευτών</w:t>
            </w:r>
            <w:r w:rsidR="000C5501" w:rsidRPr="000C550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</w:t>
            </w:r>
          </w:p>
          <w:p w14:paraId="26B34D47" w14:textId="77777777" w:rsidR="000C5501" w:rsidRPr="000C5501" w:rsidRDefault="000C5501" w:rsidP="00475387">
            <w:pPr>
              <w:keepNext/>
              <w:spacing w:before="100" w:after="120" w:line="276" w:lineRule="auto"/>
              <w:ind w:right="357"/>
              <w:rPr>
                <w:rFonts w:ascii="Calibri" w:eastAsia="Calibri" w:hAnsi="Calibri" w:cs="Times New Roman"/>
              </w:rPr>
            </w:pPr>
          </w:p>
        </w:tc>
      </w:tr>
      <w:tr w:rsidR="000C5501" w:rsidRPr="00677A18" w14:paraId="6D46B451" w14:textId="77777777" w:rsidTr="00475387">
        <w:tc>
          <w:tcPr>
            <w:tcW w:w="4148" w:type="dxa"/>
            <w:shd w:val="clear" w:color="auto" w:fill="FFFFFF"/>
            <w:vAlign w:val="center"/>
          </w:tcPr>
          <w:p w14:paraId="1FF6AEE9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0C5501">
              <w:rPr>
                <w:rFonts w:ascii="Calibri" w:eastAsia="Calibri" w:hAnsi="Calibri" w:cs="Calibri"/>
                <w:b/>
              </w:rPr>
              <w:t>Ονοματεπώνυμο &amp; Ιδιότητα Εκπαιδευτών</w:t>
            </w:r>
          </w:p>
          <w:p w14:paraId="55A0F3BD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Calibri" w:eastAsia="Calibri" w:hAnsi="Calibri" w:cs="Calibri"/>
                <w:i/>
              </w:rPr>
            </w:pPr>
            <w:r w:rsidRPr="000C5501">
              <w:rPr>
                <w:rFonts w:ascii="Calibri" w:eastAsia="Calibri" w:hAnsi="Calibri" w:cs="Calibri"/>
                <w:i/>
              </w:rPr>
              <w:t>(Ονομαστικός κατάλογος με γνωστικά αντικείμενα, συσχετισμός τους με τα μαθήματα που διδάσκουν, σχέση εργασίας)</w:t>
            </w:r>
          </w:p>
          <w:p w14:paraId="73E98A12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Verdana" w:eastAsia="Calibri" w:hAnsi="Verdana" w:cs="Times New Roman"/>
                <w:b/>
              </w:rPr>
            </w:pPr>
          </w:p>
          <w:p w14:paraId="6162CDC5" w14:textId="77777777" w:rsidR="000C5501" w:rsidRPr="000C5501" w:rsidRDefault="000C5501" w:rsidP="000C5501">
            <w:pPr>
              <w:keepNext/>
              <w:tabs>
                <w:tab w:val="left" w:pos="1080"/>
              </w:tabs>
              <w:jc w:val="center"/>
              <w:rPr>
                <w:rFonts w:ascii="Verdana" w:eastAsia="Calibri" w:hAnsi="Verdana" w:cs="Times New Roman"/>
                <w:b/>
              </w:rPr>
            </w:pPr>
          </w:p>
        </w:tc>
        <w:tc>
          <w:tcPr>
            <w:tcW w:w="5203" w:type="dxa"/>
            <w:shd w:val="clear" w:color="auto" w:fill="FFFFFF"/>
          </w:tcPr>
          <w:p w14:paraId="267CFAE0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23B123F7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5DBD843C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A86D2E7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3155D158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44CE640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5529F173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520BE91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143B88D6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0C5501">
              <w:rPr>
                <w:rFonts w:ascii="Verdana" w:eastAsia="Calibri" w:hAnsi="Verdana" w:cs="Times New Roman"/>
                <w:b/>
              </w:rPr>
              <w:t xml:space="preserve"> </w:t>
            </w:r>
          </w:p>
          <w:p w14:paraId="4AFD2A25" w14:textId="77777777" w:rsidR="000C5501" w:rsidRPr="000C5501" w:rsidRDefault="000C5501" w:rsidP="000C5501">
            <w:pPr>
              <w:keepNext/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</w:p>
        </w:tc>
      </w:tr>
    </w:tbl>
    <w:p w14:paraId="4C807053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662056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2975434A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12A33AD6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7F3B9049" w14:textId="47D30578" w:rsidR="00DE2BE3" w:rsidRPr="000C5501" w:rsidRDefault="00DE2BE3" w:rsidP="00DE2BE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36EF7CF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325928B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5.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Χορήγηση Πιστοποιητικού</w:t>
      </w:r>
    </w:p>
    <w:p w14:paraId="3373D03D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9351" w:type="dxa"/>
        <w:tblLook w:val="04A0" w:firstRow="1" w:lastRow="0" w:firstColumn="1" w:lastColumn="0" w:noHBand="0" w:noVBand="1"/>
      </w:tblPr>
      <w:tblGrid>
        <w:gridCol w:w="3779"/>
        <w:gridCol w:w="5572"/>
      </w:tblGrid>
      <w:tr w:rsidR="000C5501" w:rsidRPr="000C5501" w14:paraId="4AAFB985" w14:textId="77777777" w:rsidTr="00475387">
        <w:tc>
          <w:tcPr>
            <w:tcW w:w="9351" w:type="dxa"/>
            <w:gridSpan w:val="2"/>
            <w:shd w:val="clear" w:color="auto" w:fill="BDD6EE"/>
            <w:vAlign w:val="center"/>
          </w:tcPr>
          <w:p w14:paraId="7D0883A8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Τύπος Πιστοποιητικού</w:t>
            </w:r>
          </w:p>
        </w:tc>
      </w:tr>
      <w:tr w:rsidR="000C5501" w:rsidRPr="000C5501" w14:paraId="49029C04" w14:textId="77777777" w:rsidTr="00475387">
        <w:tc>
          <w:tcPr>
            <w:tcW w:w="9351" w:type="dxa"/>
            <w:gridSpan w:val="2"/>
            <w:shd w:val="clear" w:color="auto" w:fill="FFFFFF"/>
          </w:tcPr>
          <w:p w14:paraId="526CF5F6" w14:textId="77777777" w:rsidR="000C5501" w:rsidRPr="000C5501" w:rsidRDefault="00677A18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602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Πιστοποιητικό Επιμόρφωσης Εκπαιδευτικού Προγράμματος             </w:t>
            </w:r>
          </w:p>
          <w:p w14:paraId="3924C59E" w14:textId="77777777" w:rsidR="000C5501" w:rsidRPr="000C5501" w:rsidRDefault="00677A18" w:rsidP="000C5501">
            <w:pPr>
              <w:keepNext/>
              <w:tabs>
                <w:tab w:val="left" w:pos="596"/>
              </w:tabs>
              <w:spacing w:before="100" w:after="120" w:line="276" w:lineRule="auto"/>
              <w:ind w:left="313" w:right="357" w:hanging="313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261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Πιστοποιητικό Επιμόρφωσης Διδακτικές/Θεματικές Ενότητες     Εκπαιδευτικού Προγράμματος</w:t>
            </w:r>
          </w:p>
          <w:p w14:paraId="52BE23C7" w14:textId="77777777" w:rsidR="000C5501" w:rsidRPr="000C5501" w:rsidRDefault="00677A18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50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Βεβαίωση Επιτυχούς Παρακολούθησης</w:t>
            </w:r>
          </w:p>
          <w:p w14:paraId="636F59EA" w14:textId="77777777" w:rsidR="000C5501" w:rsidRPr="000C5501" w:rsidRDefault="00677A18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277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Βεβαίωση Παρακολούθησης</w:t>
            </w:r>
          </w:p>
          <w:p w14:paraId="41D950EE" w14:textId="77777777" w:rsidR="000C5501" w:rsidRPr="000C5501" w:rsidRDefault="000C5501" w:rsidP="000C5501">
            <w:pPr>
              <w:keepNext/>
              <w:tabs>
                <w:tab w:val="left" w:pos="250"/>
              </w:tabs>
              <w:spacing w:before="100" w:after="120" w:line="276" w:lineRule="auto"/>
              <w:ind w:left="29" w:right="357" w:hanging="29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C5501" w:rsidRPr="000C5501" w14:paraId="5422B7CD" w14:textId="77777777" w:rsidTr="00475387">
        <w:trPr>
          <w:trHeight w:val="826"/>
        </w:trPr>
        <w:tc>
          <w:tcPr>
            <w:tcW w:w="3779" w:type="dxa"/>
            <w:shd w:val="clear" w:color="auto" w:fill="FFFFFF"/>
            <w:vAlign w:val="center"/>
          </w:tcPr>
          <w:p w14:paraId="04283254" w14:textId="77777777" w:rsidR="000C5501" w:rsidRPr="000C5501" w:rsidRDefault="000C5501" w:rsidP="000C5501">
            <w:pPr>
              <w:keepNext/>
              <w:tabs>
                <w:tab w:val="left" w:pos="39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0C5501">
              <w:rPr>
                <w:rFonts w:ascii="Calibri" w:eastAsia="Calibri" w:hAnsi="Calibri" w:cs="Calibri"/>
                <w:b/>
              </w:rPr>
              <w:t>Έκδοση συμπληρωματικού παραρτήματος</w:t>
            </w:r>
          </w:p>
          <w:p w14:paraId="151F7112" w14:textId="77777777" w:rsidR="000C5501" w:rsidRPr="000C5501" w:rsidRDefault="000C5501" w:rsidP="000C5501">
            <w:pPr>
              <w:keepNext/>
              <w:tabs>
                <w:tab w:val="left" w:pos="390"/>
              </w:tabs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72" w:type="dxa"/>
            <w:shd w:val="clear" w:color="auto" w:fill="FFFFFF"/>
            <w:vAlign w:val="center"/>
          </w:tcPr>
          <w:p w14:paraId="72418DFC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935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ΝΑΙ            </w:t>
            </w:r>
            <w:sdt>
              <w:sdtPr>
                <w:rPr>
                  <w:rFonts w:ascii="Calibri" w:eastAsia="Calibri" w:hAnsi="Calibri" w:cs="Times New Roman"/>
                </w:rPr>
                <w:id w:val="-8175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ΟΧΙ</w:t>
            </w:r>
          </w:p>
          <w:p w14:paraId="57F10391" w14:textId="77777777" w:rsidR="000C5501" w:rsidRPr="000C5501" w:rsidRDefault="000C5501" w:rsidP="000C5501">
            <w:pPr>
              <w:keepNext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C5501" w:rsidRPr="000C5501" w14:paraId="152E69FB" w14:textId="77777777" w:rsidTr="00475387">
        <w:trPr>
          <w:trHeight w:val="1251"/>
        </w:trPr>
        <w:tc>
          <w:tcPr>
            <w:tcW w:w="3779" w:type="dxa"/>
            <w:shd w:val="clear" w:color="auto" w:fill="FFFFFF"/>
            <w:vAlign w:val="center"/>
          </w:tcPr>
          <w:p w14:paraId="52F2236A" w14:textId="77777777" w:rsidR="000C5501" w:rsidRPr="000C5501" w:rsidRDefault="000C5501" w:rsidP="000C5501">
            <w:pPr>
              <w:keepNext/>
              <w:tabs>
                <w:tab w:val="left" w:pos="390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0C5501">
              <w:rPr>
                <w:rFonts w:ascii="Calibri" w:eastAsia="Calibri" w:hAnsi="Calibri" w:cs="Calibri"/>
                <w:b/>
              </w:rPr>
              <w:t>Γλώσσα έκδοσης Πιστοποιητικού</w:t>
            </w:r>
          </w:p>
        </w:tc>
        <w:tc>
          <w:tcPr>
            <w:tcW w:w="5572" w:type="dxa"/>
            <w:shd w:val="clear" w:color="auto" w:fill="FFFFFF"/>
            <w:vAlign w:val="center"/>
          </w:tcPr>
          <w:p w14:paraId="2E458196" w14:textId="77777777" w:rsidR="000C5501" w:rsidRPr="000C5501" w:rsidRDefault="00677A18" w:rsidP="000C5501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627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Ελληνική    </w:t>
            </w:r>
            <w:sdt>
              <w:sdtPr>
                <w:rPr>
                  <w:rFonts w:ascii="Calibri" w:eastAsia="Calibri" w:hAnsi="Calibri" w:cs="Times New Roman"/>
                </w:rPr>
                <w:id w:val="-55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501" w:rsidRPr="000C5501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C5501" w:rsidRPr="000C5501">
              <w:rPr>
                <w:rFonts w:ascii="Calibri" w:eastAsia="Calibri" w:hAnsi="Calibri" w:cs="Times New Roman"/>
              </w:rPr>
              <w:t xml:space="preserve"> Αγγλική</w:t>
            </w:r>
          </w:p>
          <w:p w14:paraId="3B89166F" w14:textId="77777777" w:rsidR="000C5501" w:rsidRPr="000C5501" w:rsidRDefault="000C5501" w:rsidP="000C5501">
            <w:pPr>
              <w:keepNext/>
              <w:spacing w:before="100" w:after="120" w:line="276" w:lineRule="auto"/>
              <w:ind w:right="357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30A48ADE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3370217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6FC0C29F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50F73948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6. </w:t>
      </w:r>
      <w:r w:rsidRPr="000C5501">
        <w:rPr>
          <w:rFonts w:ascii="Calibri" w:eastAsia="Calibri" w:hAnsi="Calibri" w:cs="Times New Roman"/>
          <w:b/>
          <w:sz w:val="26"/>
          <w:szCs w:val="26"/>
          <w:lang w:val="el-GR"/>
        </w:rPr>
        <w:t>Κόστος παρακολούθησης Εκπαιδευτικού Προγράμματος</w:t>
      </w:r>
    </w:p>
    <w:p w14:paraId="375D722C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21"/>
        <w:gridCol w:w="4629"/>
      </w:tblGrid>
      <w:tr w:rsidR="000C5501" w:rsidRPr="000C5501" w14:paraId="567FAB5A" w14:textId="77777777" w:rsidTr="000C5501">
        <w:tc>
          <w:tcPr>
            <w:tcW w:w="9629" w:type="dxa"/>
            <w:gridSpan w:val="2"/>
            <w:shd w:val="clear" w:color="auto" w:fill="DEEAF6"/>
            <w:vAlign w:val="center"/>
          </w:tcPr>
          <w:p w14:paraId="16F1D4DC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Κόστος συμμετοχής</w:t>
            </w:r>
          </w:p>
        </w:tc>
      </w:tr>
      <w:tr w:rsidR="000C5501" w:rsidRPr="000C5501" w14:paraId="67F9FCEA" w14:textId="77777777" w:rsidTr="000C5501">
        <w:tc>
          <w:tcPr>
            <w:tcW w:w="4814" w:type="dxa"/>
            <w:shd w:val="clear" w:color="auto" w:fill="FFFFFF"/>
            <w:vAlign w:val="center"/>
          </w:tcPr>
          <w:p w14:paraId="7ADD74B5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Κόστος συμμετοχής</w:t>
            </w:r>
            <w:r w:rsidRPr="000C5501">
              <w:rPr>
                <w:rFonts w:ascii="Calibri" w:eastAsia="Calibri" w:hAnsi="Calibri" w:cs="Times New Roman"/>
              </w:rPr>
              <w:t xml:space="preserve"> </w:t>
            </w:r>
            <w:r w:rsidRPr="000C5501">
              <w:rPr>
                <w:rFonts w:ascii="Calibri" w:eastAsia="Calibri" w:hAnsi="Calibri" w:cs="Calibri"/>
              </w:rPr>
              <w:t>Εκπαιδευτικού Προγράμματος</w:t>
            </w:r>
          </w:p>
          <w:p w14:paraId="1CD33BDE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FFFFF"/>
          </w:tcPr>
          <w:p w14:paraId="6EAC6DB7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5501" w:rsidRPr="00677A18" w14:paraId="70693C39" w14:textId="77777777" w:rsidTr="000C5501">
        <w:tc>
          <w:tcPr>
            <w:tcW w:w="4814" w:type="dxa"/>
            <w:shd w:val="clear" w:color="auto" w:fill="FFFFFF"/>
            <w:vAlign w:val="center"/>
          </w:tcPr>
          <w:p w14:paraId="7C688B86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Κόστος συμμετοχής Διδακτικών/Θεματικών Ενοτήτων Εκπαιδευτικού Προγράμματος</w:t>
            </w:r>
          </w:p>
        </w:tc>
        <w:tc>
          <w:tcPr>
            <w:tcW w:w="4815" w:type="dxa"/>
            <w:shd w:val="clear" w:color="auto" w:fill="FFFFFF"/>
          </w:tcPr>
          <w:p w14:paraId="51BD90CF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5501" w:rsidRPr="000C5501" w14:paraId="36B5DA39" w14:textId="77777777" w:rsidTr="000C5501">
        <w:tc>
          <w:tcPr>
            <w:tcW w:w="4814" w:type="dxa"/>
            <w:shd w:val="clear" w:color="auto" w:fill="FFFFFF"/>
            <w:vAlign w:val="center"/>
          </w:tcPr>
          <w:p w14:paraId="10384D8C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Εκπτωτική πολιτική</w:t>
            </w:r>
          </w:p>
        </w:tc>
        <w:tc>
          <w:tcPr>
            <w:tcW w:w="4815" w:type="dxa"/>
            <w:shd w:val="clear" w:color="auto" w:fill="FFFFFF"/>
          </w:tcPr>
          <w:p w14:paraId="5B03AAA1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</w:p>
        </w:tc>
      </w:tr>
      <w:tr w:rsidR="000C5501" w:rsidRPr="00677A18" w14:paraId="30088A25" w14:textId="77777777" w:rsidTr="000C5501">
        <w:trPr>
          <w:trHeight w:val="430"/>
        </w:trPr>
        <w:tc>
          <w:tcPr>
            <w:tcW w:w="4814" w:type="dxa"/>
            <w:shd w:val="clear" w:color="auto" w:fill="FFFFFF"/>
            <w:vAlign w:val="center"/>
          </w:tcPr>
          <w:p w14:paraId="7981A095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Τρόπος καταβολής τελών (Άπαξ /Δόσεις)</w:t>
            </w:r>
          </w:p>
        </w:tc>
        <w:tc>
          <w:tcPr>
            <w:tcW w:w="4815" w:type="dxa"/>
            <w:shd w:val="clear" w:color="auto" w:fill="FFFFFF"/>
          </w:tcPr>
          <w:p w14:paraId="7CFA7933" w14:textId="77777777" w:rsidR="000C5501" w:rsidRPr="000C5501" w:rsidRDefault="000C5501" w:rsidP="000C5501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52A8879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p w14:paraId="26662650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7BB4CD2D" w14:textId="77777777" w:rsidR="000C5501" w:rsidRPr="000C5501" w:rsidRDefault="000C5501" w:rsidP="007E394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62303F91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70038034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b/>
          <w:sz w:val="24"/>
          <w:szCs w:val="24"/>
          <w:lang w:val="el-GR"/>
        </w:rPr>
      </w:pPr>
    </w:p>
    <w:p w14:paraId="515A459F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>7. Συνεργαζόμενοι φορείς υλοποίησης του</w:t>
      </w:r>
      <w:r w:rsidRPr="000C5501">
        <w:rPr>
          <w:rFonts w:ascii="Calibri" w:eastAsia="Calibri" w:hAnsi="Calibri" w:cs="Times New Roman"/>
          <w:sz w:val="24"/>
          <w:szCs w:val="24"/>
          <w:lang w:val="el-GR"/>
        </w:rPr>
        <w:t xml:space="preserve"> </w:t>
      </w:r>
      <w:r w:rsidRPr="000C5501">
        <w:rPr>
          <w:rFonts w:ascii="Calibri" w:eastAsia="Calibri" w:hAnsi="Calibri" w:cs="Times New Roman"/>
          <w:b/>
          <w:sz w:val="24"/>
          <w:szCs w:val="24"/>
          <w:lang w:val="el-GR"/>
        </w:rPr>
        <w:t>Εκπαιδευτικού Προγράμματος</w:t>
      </w:r>
    </w:p>
    <w:p w14:paraId="0F2DD2FC" w14:textId="77777777" w:rsidR="000C5501" w:rsidRPr="000C5501" w:rsidRDefault="000C5501" w:rsidP="000C5501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  <w:lang w:val="el-GR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0C5501" w:rsidRPr="000C5501" w14:paraId="078494AA" w14:textId="77777777" w:rsidTr="000C5501">
        <w:tc>
          <w:tcPr>
            <w:tcW w:w="9629" w:type="dxa"/>
            <w:gridSpan w:val="2"/>
            <w:shd w:val="clear" w:color="auto" w:fill="DEEAF6"/>
          </w:tcPr>
          <w:p w14:paraId="6C03C87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b/>
                <w:sz w:val="28"/>
                <w:szCs w:val="28"/>
              </w:rPr>
              <w:t>Συνεργασίες</w:t>
            </w:r>
          </w:p>
          <w:p w14:paraId="30FD7BD6" w14:textId="1D2A2F5E" w:rsidR="000C5501" w:rsidRPr="000C5501" w:rsidRDefault="000C5501" w:rsidP="000C5501">
            <w:pPr>
              <w:keepNext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C5501" w:rsidRPr="000C5501" w14:paraId="2745FF32" w14:textId="77777777" w:rsidTr="000C5501">
        <w:tc>
          <w:tcPr>
            <w:tcW w:w="4814" w:type="dxa"/>
            <w:shd w:val="clear" w:color="auto" w:fill="FFFFFF"/>
            <w:vAlign w:val="center"/>
          </w:tcPr>
          <w:p w14:paraId="04480205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</w:rPr>
            </w:pPr>
            <w:r w:rsidRPr="000C5501">
              <w:rPr>
                <w:rFonts w:ascii="Calibri" w:eastAsia="Calibri" w:hAnsi="Calibri" w:cs="Calibri"/>
              </w:rPr>
              <w:t>Συνεργαζόμενοι φορείς</w:t>
            </w:r>
          </w:p>
          <w:p w14:paraId="59823F80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 w:rsidRPr="000C5501">
              <w:rPr>
                <w:rFonts w:ascii="Calibri" w:eastAsia="Calibri" w:hAnsi="Calibri" w:cs="Calibri"/>
                <w:i/>
              </w:rPr>
              <w:t>(εφόσον υπάρχουν)</w:t>
            </w:r>
          </w:p>
        </w:tc>
        <w:tc>
          <w:tcPr>
            <w:tcW w:w="4815" w:type="dxa"/>
            <w:shd w:val="clear" w:color="auto" w:fill="FFFFFF"/>
          </w:tcPr>
          <w:p w14:paraId="74CAE87D" w14:textId="77777777" w:rsidR="000C5501" w:rsidRPr="000C5501" w:rsidRDefault="000C5501" w:rsidP="000C5501">
            <w:pPr>
              <w:keepNext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14:paraId="2909F8C7" w14:textId="77777777" w:rsidR="00B576F3" w:rsidRPr="00B576F3" w:rsidRDefault="00B576F3">
      <w:pPr>
        <w:rPr>
          <w:lang w:val="el-GR"/>
        </w:rPr>
      </w:pPr>
    </w:p>
    <w:sectPr w:rsidR="00B576F3" w:rsidRPr="00B576F3" w:rsidSect="007E3942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947"/>
    <w:multiLevelType w:val="hybridMultilevel"/>
    <w:tmpl w:val="9E56B6B2"/>
    <w:lvl w:ilvl="0" w:tplc="0408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6BD5FCE"/>
    <w:multiLevelType w:val="hybridMultilevel"/>
    <w:tmpl w:val="AE6619EA"/>
    <w:lvl w:ilvl="0" w:tplc="0408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1AD07DC"/>
    <w:multiLevelType w:val="hybridMultilevel"/>
    <w:tmpl w:val="4B2E954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F07A15"/>
    <w:multiLevelType w:val="hybridMultilevel"/>
    <w:tmpl w:val="DC16B31A"/>
    <w:lvl w:ilvl="0" w:tplc="0AD615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B0CDA"/>
    <w:multiLevelType w:val="hybridMultilevel"/>
    <w:tmpl w:val="06DEC4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E3"/>
    <w:rsid w:val="00053283"/>
    <w:rsid w:val="00092C30"/>
    <w:rsid w:val="000C5501"/>
    <w:rsid w:val="002420E3"/>
    <w:rsid w:val="003D565C"/>
    <w:rsid w:val="00475387"/>
    <w:rsid w:val="004C7580"/>
    <w:rsid w:val="005A637C"/>
    <w:rsid w:val="006737BE"/>
    <w:rsid w:val="00676759"/>
    <w:rsid w:val="00677A18"/>
    <w:rsid w:val="00690324"/>
    <w:rsid w:val="006B727D"/>
    <w:rsid w:val="007E3942"/>
    <w:rsid w:val="00824427"/>
    <w:rsid w:val="009E569E"/>
    <w:rsid w:val="00A17230"/>
    <w:rsid w:val="00A235DB"/>
    <w:rsid w:val="00B40A64"/>
    <w:rsid w:val="00B576F3"/>
    <w:rsid w:val="00C416B3"/>
    <w:rsid w:val="00CD007A"/>
    <w:rsid w:val="00DE2BE3"/>
    <w:rsid w:val="00F40C29"/>
    <w:rsid w:val="00F81676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1789"/>
  <w15:chartTrackingRefBased/>
  <w15:docId w15:val="{C22B54CA-F620-4806-B29E-2AEC1808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39"/>
    <w:rsid w:val="00B576F3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6F3"/>
    <w:pPr>
      <w:ind w:left="720"/>
      <w:contextualSpacing/>
    </w:pPr>
  </w:style>
  <w:style w:type="table" w:customStyle="1" w:styleId="2">
    <w:name w:val="Πλέγμα πίνακα2"/>
    <w:basedOn w:val="a1"/>
    <w:next w:val="a3"/>
    <w:uiPriority w:val="39"/>
    <w:rsid w:val="00B576F3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3"/>
    <w:uiPriority w:val="39"/>
    <w:rsid w:val="000C5501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on.eoppep.gr/el/HQFLev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mscacc</dc:creator>
  <cp:keywords/>
  <dc:description/>
  <cp:lastModifiedBy>ΑΓΑΠΗ</cp:lastModifiedBy>
  <cp:revision>24</cp:revision>
  <dcterms:created xsi:type="dcterms:W3CDTF">2023-03-21T13:09:00Z</dcterms:created>
  <dcterms:modified xsi:type="dcterms:W3CDTF">2023-03-28T10:24:00Z</dcterms:modified>
</cp:coreProperties>
</file>